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21C" w:rsidP="054C9D39" w:rsidRDefault="1274C2B5" w14:paraId="7DA30759" w14:textId="77777777">
      <w:pPr>
        <w:jc w:val="center"/>
        <w:rPr>
          <w:rFonts w:ascii="Arial" w:hAnsi="Arial" w:eastAsia="Arial" w:cs="Arial"/>
          <w:b/>
          <w:bCs/>
          <w:color w:val="006082"/>
          <w:sz w:val="28"/>
          <w:szCs w:val="28"/>
        </w:rPr>
      </w:pPr>
      <w:r w:rsidRPr="054C9D39">
        <w:rPr>
          <w:rFonts w:ascii="Arial" w:hAnsi="Arial" w:eastAsia="Arial" w:cs="Arial"/>
          <w:b/>
          <w:bCs/>
          <w:color w:val="006082"/>
          <w:sz w:val="28"/>
          <w:szCs w:val="28"/>
        </w:rPr>
        <w:t xml:space="preserve"> </w:t>
      </w:r>
    </w:p>
    <w:p w:rsidR="7D6BA53D" w:rsidP="054C9D39" w:rsidRDefault="1274C2B5" w14:paraId="1AA73309" w14:textId="3D082C94">
      <w:pPr>
        <w:jc w:val="center"/>
        <w:rPr>
          <w:rFonts w:ascii="Arial" w:hAnsi="Arial" w:eastAsia="Arial" w:cs="Arial"/>
          <w:b/>
          <w:bCs/>
          <w:color w:val="006082"/>
          <w:sz w:val="28"/>
          <w:szCs w:val="28"/>
        </w:rPr>
      </w:pPr>
      <w:r w:rsidRPr="054C9D39">
        <w:rPr>
          <w:rFonts w:ascii="Arial" w:hAnsi="Arial" w:eastAsia="Arial" w:cs="Arial"/>
          <w:b/>
          <w:bCs/>
          <w:color w:val="006082"/>
          <w:sz w:val="28"/>
          <w:szCs w:val="28"/>
        </w:rPr>
        <w:t xml:space="preserve">      </w:t>
      </w:r>
      <w:r w:rsidRPr="054C9D39" w:rsidR="0024410F">
        <w:rPr>
          <w:rFonts w:ascii="Arial" w:hAnsi="Arial" w:eastAsia="Arial" w:cs="Arial"/>
          <w:b/>
          <w:bCs/>
          <w:color w:val="006082"/>
          <w:sz w:val="28"/>
          <w:szCs w:val="28"/>
        </w:rPr>
        <w:t xml:space="preserve">KATHARINE HOUSE </w:t>
      </w:r>
      <w:r w:rsidRPr="054C9D39" w:rsidR="7D6BA53D">
        <w:rPr>
          <w:rFonts w:ascii="Arial" w:hAnsi="Arial" w:eastAsia="Arial" w:cs="Arial"/>
          <w:b/>
          <w:bCs/>
          <w:color w:val="006082"/>
          <w:sz w:val="28"/>
          <w:szCs w:val="28"/>
        </w:rPr>
        <w:t>VOLUNTEER AGREEMENT</w:t>
      </w:r>
    </w:p>
    <w:p w:rsidRPr="00426D92" w:rsidR="00746CF6" w:rsidP="00426D92" w:rsidRDefault="00D34A63" w14:paraId="773E99DD" w14:textId="5F0BEDE2">
      <w:pPr>
        <w:rPr>
          <w:rFonts w:ascii="Arial" w:hAnsi="Arial" w:eastAsia="Arial" w:cs="Arial"/>
          <w:b/>
          <w:bCs/>
          <w:color w:val="006082"/>
        </w:rPr>
      </w:pPr>
      <w:r w:rsidRPr="00426D92">
        <w:rPr>
          <w:rFonts w:ascii="Arial" w:hAnsi="Arial" w:eastAsia="Arial" w:cs="Arial"/>
          <w:b/>
          <w:bCs/>
          <w:color w:val="006082"/>
        </w:rPr>
        <w:t>T</w:t>
      </w:r>
      <w:r w:rsidRPr="00426D92" w:rsidR="7D6BA53D">
        <w:rPr>
          <w:rFonts w:ascii="Arial" w:hAnsi="Arial" w:eastAsia="Arial" w:cs="Arial"/>
          <w:b/>
          <w:bCs/>
          <w:color w:val="006082"/>
        </w:rPr>
        <w:t>hank you for making a difference</w:t>
      </w:r>
      <w:r w:rsidRPr="00426D92" w:rsidR="0266E033">
        <w:rPr>
          <w:rFonts w:ascii="Arial" w:hAnsi="Arial" w:eastAsia="Arial" w:cs="Arial"/>
          <w:b/>
          <w:bCs/>
          <w:color w:val="006082"/>
        </w:rPr>
        <w:t xml:space="preserve"> by providing your time, energy and skills to support</w:t>
      </w:r>
      <w:r w:rsidRPr="00426D92" w:rsidR="00F551A9">
        <w:rPr>
          <w:rFonts w:ascii="Arial" w:hAnsi="Arial" w:eastAsia="Arial" w:cs="Arial"/>
          <w:b/>
          <w:bCs/>
          <w:color w:val="006082"/>
        </w:rPr>
        <w:t xml:space="preserve"> </w:t>
      </w:r>
      <w:r w:rsidRPr="00426D92" w:rsidR="0266E033">
        <w:rPr>
          <w:rFonts w:ascii="Arial" w:hAnsi="Arial" w:eastAsia="Arial" w:cs="Arial"/>
          <w:b/>
          <w:bCs/>
          <w:color w:val="006082"/>
        </w:rPr>
        <w:t xml:space="preserve">our </w:t>
      </w:r>
      <w:r w:rsidR="00E6773E">
        <w:rPr>
          <w:rFonts w:ascii="Arial" w:hAnsi="Arial" w:eastAsia="Arial" w:cs="Arial"/>
          <w:b/>
          <w:bCs/>
          <w:color w:val="006082"/>
        </w:rPr>
        <w:t>h</w:t>
      </w:r>
      <w:r w:rsidRPr="00426D92" w:rsidR="0266E033">
        <w:rPr>
          <w:rFonts w:ascii="Arial" w:hAnsi="Arial" w:eastAsia="Arial" w:cs="Arial"/>
          <w:b/>
          <w:bCs/>
          <w:color w:val="006082"/>
        </w:rPr>
        <w:t xml:space="preserve">ospice. </w:t>
      </w:r>
      <w:r w:rsidRPr="00426D92" w:rsidR="00F551A9">
        <w:rPr>
          <w:rFonts w:ascii="Arial" w:hAnsi="Arial" w:eastAsia="Arial" w:cs="Arial"/>
          <w:b/>
          <w:bCs/>
          <w:color w:val="006082"/>
        </w:rPr>
        <w:t>Volunteers are vital to our on-going success and delivery of excellent service</w:t>
      </w:r>
      <w:r w:rsidRPr="00426D92" w:rsidR="00087224">
        <w:rPr>
          <w:rFonts w:ascii="Arial" w:hAnsi="Arial" w:eastAsia="Arial" w:cs="Arial"/>
          <w:b/>
          <w:bCs/>
          <w:color w:val="006082"/>
        </w:rPr>
        <w:t>s</w:t>
      </w:r>
      <w:r w:rsidRPr="00426D92" w:rsidR="00F551A9">
        <w:rPr>
          <w:rFonts w:ascii="Arial" w:hAnsi="Arial" w:eastAsia="Arial" w:cs="Arial"/>
          <w:b/>
          <w:bCs/>
          <w:color w:val="006082"/>
        </w:rPr>
        <w:t xml:space="preserve"> to our </w:t>
      </w:r>
      <w:r w:rsidRPr="00426D92" w:rsidR="00087224">
        <w:rPr>
          <w:rFonts w:ascii="Arial" w:hAnsi="Arial" w:eastAsia="Arial" w:cs="Arial"/>
          <w:b/>
          <w:bCs/>
          <w:color w:val="006082"/>
        </w:rPr>
        <w:t xml:space="preserve">local </w:t>
      </w:r>
      <w:r w:rsidRPr="00426D92" w:rsidR="00F551A9">
        <w:rPr>
          <w:rFonts w:ascii="Arial" w:hAnsi="Arial" w:eastAsia="Arial" w:cs="Arial"/>
          <w:b/>
          <w:bCs/>
          <w:color w:val="006082"/>
        </w:rPr>
        <w:t>community.</w:t>
      </w:r>
      <w:r w:rsidR="00C176F0">
        <w:rPr>
          <w:rFonts w:ascii="Arial" w:hAnsi="Arial" w:eastAsia="Arial" w:cs="Arial"/>
          <w:b/>
          <w:bCs/>
          <w:color w:val="006082"/>
        </w:rPr>
        <w:t xml:space="preserve"> </w:t>
      </w:r>
    </w:p>
    <w:p w:rsidR="7D6BA53D" w:rsidP="0058266A" w:rsidRDefault="009A4AFC" w14:paraId="09A7177F" w14:textId="60897756">
      <w:pPr>
        <w:autoSpaceDE w:val="0"/>
        <w:autoSpaceDN w:val="0"/>
        <w:adjustRightInd w:val="0"/>
        <w:spacing w:after="0"/>
        <w:rPr>
          <w:rFonts w:ascii="Arial" w:hAnsi="Arial" w:eastAsia="Arial" w:cs="Arial"/>
          <w:b/>
          <w:bCs/>
          <w:color w:val="006082"/>
        </w:rPr>
      </w:pPr>
      <w:r w:rsidRPr="054C9D39">
        <w:rPr>
          <w:rFonts w:ascii="Arial" w:hAnsi="Arial" w:eastAsia="Arial" w:cs="Arial"/>
          <w:b/>
          <w:bCs/>
          <w:color w:val="006082"/>
        </w:rPr>
        <w:t xml:space="preserve">The volunteering relationship is based on </w:t>
      </w:r>
      <w:r w:rsidRPr="054C9D39" w:rsidR="00A61E19">
        <w:rPr>
          <w:rFonts w:ascii="Arial" w:hAnsi="Arial" w:eastAsia="Arial" w:cs="Arial"/>
          <w:b/>
          <w:bCs/>
          <w:color w:val="006082"/>
        </w:rPr>
        <w:t xml:space="preserve">mutual respect and </w:t>
      </w:r>
      <w:r w:rsidRPr="054C9D39">
        <w:rPr>
          <w:rFonts w:ascii="Arial" w:hAnsi="Arial" w:eastAsia="Arial" w:cs="Arial"/>
          <w:b/>
          <w:bCs/>
          <w:color w:val="006082"/>
        </w:rPr>
        <w:t xml:space="preserve">trust and </w:t>
      </w:r>
      <w:r w:rsidRPr="054C9D39" w:rsidR="00FB0DF9">
        <w:rPr>
          <w:rFonts w:ascii="Arial" w:hAnsi="Arial" w:eastAsia="Arial" w:cs="Arial"/>
          <w:b/>
          <w:bCs/>
          <w:color w:val="006082"/>
        </w:rPr>
        <w:t>does not include any obligation associated with employment. This document outlines what we can expect from each other to provide a mutually beneficial experience.</w:t>
      </w:r>
    </w:p>
    <w:p w:rsidR="0AF50F7A" w:rsidP="0AF50F7A" w:rsidRDefault="0AF50F7A" w14:paraId="3C4524DB" w14:textId="3BC43467">
      <w:pPr>
        <w:spacing w:after="0"/>
        <w:rPr>
          <w:rFonts w:ascii="Arial" w:hAnsi="Arial" w:cs="Arial"/>
          <w:b/>
          <w:bCs/>
          <w:color w:val="EA5A5E"/>
        </w:rPr>
      </w:pPr>
    </w:p>
    <w:p w:rsidR="005208B4" w:rsidP="0AF50F7A" w:rsidRDefault="0993C02A" w14:paraId="6D2F9865" w14:textId="1FB5DCDD">
      <w:pPr>
        <w:autoSpaceDE w:val="0"/>
        <w:autoSpaceDN w:val="0"/>
        <w:adjustRightInd w:val="0"/>
        <w:spacing w:after="0"/>
        <w:rPr>
          <w:rFonts w:ascii="Arial" w:hAnsi="Arial" w:eastAsia="Arial" w:cs="Arial"/>
          <w:b/>
          <w:bCs/>
          <w:color w:val="006082"/>
          <w:sz w:val="24"/>
          <w:szCs w:val="24"/>
        </w:rPr>
      </w:pPr>
      <w:r w:rsidRPr="4D7CFA85">
        <w:rPr>
          <w:rFonts w:ascii="Arial" w:hAnsi="Arial" w:eastAsia="Arial" w:cs="Arial"/>
          <w:b/>
          <w:bCs/>
          <w:color w:val="006082"/>
          <w:sz w:val="24"/>
          <w:szCs w:val="24"/>
        </w:rPr>
        <w:t>As a volunteer at Katharine House</w:t>
      </w:r>
      <w:r w:rsidRPr="4D7CFA85" w:rsidR="4ACE3BA0">
        <w:rPr>
          <w:rFonts w:ascii="Arial" w:hAnsi="Arial" w:eastAsia="Arial" w:cs="Arial"/>
          <w:b/>
          <w:bCs/>
          <w:color w:val="006082"/>
          <w:sz w:val="24"/>
          <w:szCs w:val="24"/>
        </w:rPr>
        <w:t xml:space="preserve"> Hospice</w:t>
      </w:r>
      <w:r w:rsidRPr="4D7CFA85">
        <w:rPr>
          <w:rFonts w:ascii="Arial" w:hAnsi="Arial" w:eastAsia="Arial" w:cs="Arial"/>
          <w:b/>
          <w:bCs/>
          <w:color w:val="006082"/>
          <w:sz w:val="24"/>
          <w:szCs w:val="24"/>
        </w:rPr>
        <w:t xml:space="preserve">, we </w:t>
      </w:r>
      <w:r w:rsidRPr="4D7CFA85" w:rsidR="65EFACF4">
        <w:rPr>
          <w:rFonts w:ascii="Arial" w:hAnsi="Arial" w:eastAsia="Arial" w:cs="Arial"/>
          <w:b/>
          <w:bCs/>
          <w:color w:val="006082"/>
          <w:sz w:val="24"/>
          <w:szCs w:val="24"/>
        </w:rPr>
        <w:t xml:space="preserve">please </w:t>
      </w:r>
      <w:r w:rsidRPr="4D7CFA85">
        <w:rPr>
          <w:rFonts w:ascii="Arial" w:hAnsi="Arial" w:eastAsia="Arial" w:cs="Arial"/>
          <w:b/>
          <w:bCs/>
          <w:color w:val="006082"/>
          <w:sz w:val="24"/>
          <w:szCs w:val="24"/>
        </w:rPr>
        <w:t>ask that you agree to:</w:t>
      </w:r>
    </w:p>
    <w:p w:rsidRPr="00BC42C8" w:rsidR="002C3D85" w:rsidP="054C9D39" w:rsidRDefault="00B21BE8" w14:paraId="70CF0ADB" w14:textId="0D98B43A">
      <w:pPr>
        <w:numPr>
          <w:ilvl w:val="0"/>
          <w:numId w:val="9"/>
        </w:numPr>
        <w:autoSpaceDE w:val="0"/>
        <w:autoSpaceDN w:val="0"/>
        <w:adjustRightInd w:val="0"/>
        <w:spacing w:after="0" w:line="240" w:lineRule="auto"/>
        <w:rPr>
          <w:rStyle w:val="Emphasis"/>
          <w:rFonts w:ascii="Arial" w:hAnsi="Arial" w:cs="Arial"/>
          <w:i w:val="0"/>
          <w:iCs w:val="0"/>
        </w:rPr>
      </w:pPr>
      <w:r w:rsidRPr="054C9D39">
        <w:rPr>
          <w:rStyle w:val="Emphasis"/>
          <w:rFonts w:ascii="Arial" w:hAnsi="Arial" w:cs="Arial"/>
          <w:i w:val="0"/>
          <w:iCs w:val="0"/>
        </w:rPr>
        <w:t>R</w:t>
      </w:r>
      <w:r w:rsidRPr="054C9D39" w:rsidR="01F687F8">
        <w:rPr>
          <w:rStyle w:val="Emphasis"/>
          <w:rFonts w:ascii="Arial" w:hAnsi="Arial" w:cs="Arial"/>
          <w:i w:val="0"/>
          <w:iCs w:val="0"/>
        </w:rPr>
        <w:t xml:space="preserve">epresent </w:t>
      </w:r>
      <w:r w:rsidRPr="054C9D39" w:rsidR="00B519D9">
        <w:rPr>
          <w:rStyle w:val="Emphasis"/>
          <w:rFonts w:ascii="Arial" w:hAnsi="Arial" w:cs="Arial"/>
          <w:i w:val="0"/>
          <w:iCs w:val="0"/>
        </w:rPr>
        <w:t xml:space="preserve">Katharine House Hospice </w:t>
      </w:r>
      <w:r w:rsidRPr="054C9D39" w:rsidR="01F687F8">
        <w:rPr>
          <w:rStyle w:val="Emphasis"/>
          <w:rFonts w:ascii="Arial" w:hAnsi="Arial" w:cs="Arial"/>
          <w:i w:val="0"/>
          <w:iCs w:val="0"/>
        </w:rPr>
        <w:t>and</w:t>
      </w:r>
      <w:r w:rsidRPr="054C9D39" w:rsidR="002812F0">
        <w:rPr>
          <w:rStyle w:val="Emphasis"/>
          <w:rFonts w:ascii="Arial" w:hAnsi="Arial" w:cs="Arial"/>
          <w:i w:val="0"/>
          <w:iCs w:val="0"/>
        </w:rPr>
        <w:t xml:space="preserve"> </w:t>
      </w:r>
      <w:r w:rsidRPr="054C9D39" w:rsidR="00FD6876">
        <w:rPr>
          <w:rStyle w:val="Emphasis"/>
          <w:rFonts w:ascii="Arial" w:hAnsi="Arial" w:cs="Arial"/>
          <w:i w:val="0"/>
          <w:iCs w:val="0"/>
        </w:rPr>
        <w:t xml:space="preserve">our </w:t>
      </w:r>
      <w:r w:rsidRPr="054C9D39" w:rsidR="002812F0">
        <w:rPr>
          <w:rStyle w:val="Emphasis"/>
          <w:rFonts w:ascii="Arial" w:hAnsi="Arial" w:cs="Arial"/>
          <w:i w:val="0"/>
          <w:iCs w:val="0"/>
        </w:rPr>
        <w:t>commit</w:t>
      </w:r>
      <w:r w:rsidRPr="054C9D39" w:rsidR="00FD6876">
        <w:rPr>
          <w:rStyle w:val="Emphasis"/>
          <w:rFonts w:ascii="Arial" w:hAnsi="Arial" w:cs="Arial"/>
          <w:i w:val="0"/>
          <w:iCs w:val="0"/>
        </w:rPr>
        <w:t>ment to deliver</w:t>
      </w:r>
      <w:r w:rsidRPr="054C9D39" w:rsidR="00F561A8">
        <w:rPr>
          <w:rStyle w:val="Emphasis"/>
          <w:rFonts w:ascii="Arial" w:hAnsi="Arial" w:cs="Arial"/>
          <w:i w:val="0"/>
          <w:iCs w:val="0"/>
        </w:rPr>
        <w:t>ing</w:t>
      </w:r>
      <w:r w:rsidRPr="054C9D39" w:rsidR="00FD6876">
        <w:rPr>
          <w:rStyle w:val="Emphasis"/>
          <w:rFonts w:ascii="Arial" w:hAnsi="Arial" w:cs="Arial"/>
          <w:i w:val="0"/>
          <w:iCs w:val="0"/>
        </w:rPr>
        <w:t xml:space="preserve"> </w:t>
      </w:r>
      <w:r w:rsidRPr="054C9D39" w:rsidR="00AC7854">
        <w:rPr>
          <w:rStyle w:val="Emphasis"/>
          <w:rFonts w:ascii="Arial" w:hAnsi="Arial" w:cs="Arial"/>
          <w:i w:val="0"/>
          <w:iCs w:val="0"/>
        </w:rPr>
        <w:t>excellent services to our community</w:t>
      </w:r>
      <w:r w:rsidRPr="054C9D39" w:rsidR="005D4CDB">
        <w:rPr>
          <w:rStyle w:val="Emphasis"/>
          <w:rFonts w:ascii="Arial" w:hAnsi="Arial" w:cs="Arial"/>
          <w:i w:val="0"/>
          <w:iCs w:val="0"/>
        </w:rPr>
        <w:t xml:space="preserve">, </w:t>
      </w:r>
      <w:r w:rsidRPr="054C9D39" w:rsidR="00871A3F">
        <w:rPr>
          <w:rStyle w:val="Emphasis"/>
          <w:rFonts w:ascii="Arial" w:hAnsi="Arial" w:cs="Arial"/>
          <w:i w:val="0"/>
          <w:iCs w:val="0"/>
        </w:rPr>
        <w:t xml:space="preserve">advocating </w:t>
      </w:r>
      <w:r w:rsidRPr="054C9D39" w:rsidR="003063ED">
        <w:rPr>
          <w:rStyle w:val="Emphasis"/>
          <w:rFonts w:ascii="Arial" w:hAnsi="Arial" w:cs="Arial"/>
          <w:i w:val="0"/>
          <w:iCs w:val="0"/>
        </w:rPr>
        <w:t>our</w:t>
      </w:r>
      <w:r w:rsidRPr="054C9D39" w:rsidR="0040333A">
        <w:rPr>
          <w:rStyle w:val="Emphasis"/>
          <w:rFonts w:ascii="Arial" w:hAnsi="Arial" w:cs="Arial"/>
          <w:i w:val="0"/>
          <w:iCs w:val="0"/>
        </w:rPr>
        <w:t xml:space="preserve"> intent to</w:t>
      </w:r>
      <w:r w:rsidRPr="054C9D39" w:rsidR="003063ED">
        <w:rPr>
          <w:rStyle w:val="Emphasis"/>
          <w:rFonts w:ascii="Arial" w:hAnsi="Arial" w:cs="Arial"/>
          <w:i w:val="0"/>
          <w:iCs w:val="0"/>
        </w:rPr>
        <w:t xml:space="preserve"> </w:t>
      </w:r>
      <w:r w:rsidRPr="054C9D39" w:rsidR="00D34A63">
        <w:rPr>
          <w:rStyle w:val="Emphasis"/>
          <w:rFonts w:ascii="Arial" w:hAnsi="Arial" w:cs="Arial"/>
          <w:i w:val="0"/>
          <w:iCs w:val="0"/>
        </w:rPr>
        <w:t>mak</w:t>
      </w:r>
      <w:r w:rsidRPr="054C9D39" w:rsidR="0040333A">
        <w:rPr>
          <w:rStyle w:val="Emphasis"/>
          <w:rFonts w:ascii="Arial" w:hAnsi="Arial" w:cs="Arial"/>
          <w:i w:val="0"/>
          <w:iCs w:val="0"/>
        </w:rPr>
        <w:t>e</w:t>
      </w:r>
      <w:r w:rsidRPr="054C9D39" w:rsidR="00D34A63">
        <w:rPr>
          <w:rStyle w:val="Emphasis"/>
          <w:rFonts w:ascii="Arial" w:hAnsi="Arial" w:cs="Arial"/>
          <w:i w:val="0"/>
          <w:iCs w:val="0"/>
        </w:rPr>
        <w:t xml:space="preserve"> every moment matter</w:t>
      </w:r>
      <w:r w:rsidRPr="054C9D39" w:rsidR="0040333A">
        <w:rPr>
          <w:rStyle w:val="Emphasis"/>
          <w:rFonts w:ascii="Arial" w:hAnsi="Arial" w:cs="Arial"/>
          <w:i w:val="0"/>
          <w:iCs w:val="0"/>
        </w:rPr>
        <w:t xml:space="preserve"> for our patients and their loved ones</w:t>
      </w:r>
      <w:r w:rsidRPr="054C9D39" w:rsidR="00181AA0">
        <w:rPr>
          <w:rStyle w:val="Emphasis"/>
          <w:rFonts w:ascii="Arial" w:hAnsi="Arial" w:cs="Arial"/>
          <w:i w:val="0"/>
          <w:iCs w:val="0"/>
        </w:rPr>
        <w:t>.</w:t>
      </w:r>
    </w:p>
    <w:p w:rsidRPr="00BC42C8" w:rsidR="003E4E63" w:rsidP="054C9D39" w:rsidRDefault="00B718EB" w14:paraId="78257737" w14:textId="1A9BA34A">
      <w:pPr>
        <w:numPr>
          <w:ilvl w:val="0"/>
          <w:numId w:val="9"/>
        </w:numPr>
        <w:autoSpaceDE w:val="0"/>
        <w:autoSpaceDN w:val="0"/>
        <w:adjustRightInd w:val="0"/>
        <w:spacing w:after="0" w:line="240" w:lineRule="auto"/>
        <w:rPr>
          <w:rStyle w:val="Emphasis"/>
          <w:rFonts w:ascii="Arial" w:hAnsi="Arial" w:cs="Arial"/>
          <w:i w:val="0"/>
          <w:iCs w:val="0"/>
        </w:rPr>
      </w:pPr>
      <w:r w:rsidRPr="054C9D39">
        <w:rPr>
          <w:rStyle w:val="Emphasis"/>
          <w:rFonts w:ascii="Arial" w:hAnsi="Arial" w:cs="Arial"/>
          <w:i w:val="0"/>
          <w:iCs w:val="0"/>
        </w:rPr>
        <w:t xml:space="preserve">Perform your volunteer role </w:t>
      </w:r>
      <w:r w:rsidRPr="054C9D39" w:rsidR="00C51A56">
        <w:rPr>
          <w:rStyle w:val="Emphasis"/>
          <w:rFonts w:ascii="Arial" w:hAnsi="Arial" w:cs="Arial"/>
          <w:i w:val="0"/>
          <w:iCs w:val="0"/>
        </w:rPr>
        <w:t>in line with your role profile</w:t>
      </w:r>
      <w:r w:rsidRPr="054C9D39" w:rsidR="001B5378">
        <w:rPr>
          <w:rStyle w:val="Emphasis"/>
          <w:rFonts w:ascii="Arial" w:hAnsi="Arial" w:cs="Arial"/>
          <w:i w:val="0"/>
          <w:iCs w:val="0"/>
        </w:rPr>
        <w:t xml:space="preserve"> and risk assessment</w:t>
      </w:r>
      <w:r w:rsidRPr="054C9D39" w:rsidR="00C51A56">
        <w:rPr>
          <w:rStyle w:val="Emphasis"/>
          <w:rFonts w:ascii="Arial" w:hAnsi="Arial" w:cs="Arial"/>
          <w:i w:val="0"/>
          <w:iCs w:val="0"/>
        </w:rPr>
        <w:t xml:space="preserve"> </w:t>
      </w:r>
      <w:r w:rsidRPr="054C9D39">
        <w:rPr>
          <w:rStyle w:val="Emphasis"/>
          <w:rFonts w:ascii="Arial" w:hAnsi="Arial" w:cs="Arial"/>
          <w:i w:val="0"/>
          <w:iCs w:val="0"/>
        </w:rPr>
        <w:t>reliably and to the best of your ability</w:t>
      </w:r>
      <w:bookmarkStart w:name="_Hlk115171200" w:id="0"/>
      <w:r w:rsidRPr="054C9D39" w:rsidR="00181AA0">
        <w:rPr>
          <w:rStyle w:val="Emphasis"/>
          <w:rFonts w:ascii="Arial" w:hAnsi="Arial" w:cs="Arial"/>
          <w:i w:val="0"/>
          <w:iCs w:val="0"/>
        </w:rPr>
        <w:t>.</w:t>
      </w:r>
    </w:p>
    <w:p w:rsidRPr="009744BD" w:rsidR="00F15CAD" w:rsidP="054C9D39" w:rsidRDefault="00B7657F" w14:paraId="2E48270C" w14:textId="21ECA1EC">
      <w:pPr>
        <w:numPr>
          <w:ilvl w:val="0"/>
          <w:numId w:val="9"/>
        </w:numPr>
        <w:autoSpaceDE w:val="0"/>
        <w:autoSpaceDN w:val="0"/>
        <w:adjustRightInd w:val="0"/>
        <w:spacing w:after="0" w:line="240" w:lineRule="auto"/>
        <w:rPr>
          <w:rStyle w:val="Emphasis"/>
          <w:rFonts w:ascii="Arial" w:hAnsi="Arial" w:cs="Arial"/>
          <w:i w:val="0"/>
          <w:iCs w:val="0"/>
        </w:rPr>
      </w:pPr>
      <w:r w:rsidRPr="054C9D39">
        <w:rPr>
          <w:rStyle w:val="Emphasis"/>
          <w:rFonts w:ascii="Arial" w:hAnsi="Arial" w:cs="Arial"/>
          <w:i w:val="0"/>
          <w:iCs w:val="0"/>
        </w:rPr>
        <w:t>Always be friendly and courteous</w:t>
      </w:r>
      <w:r w:rsidRPr="054C9D39" w:rsidR="00181AA0">
        <w:rPr>
          <w:rStyle w:val="Emphasis"/>
          <w:rFonts w:ascii="Arial" w:hAnsi="Arial" w:cs="Arial"/>
          <w:i w:val="0"/>
          <w:iCs w:val="0"/>
        </w:rPr>
        <w:t>.</w:t>
      </w:r>
    </w:p>
    <w:p w:rsidR="009744BD" w:rsidP="054C9D39" w:rsidRDefault="00A76BDF" w14:paraId="42D21C23" w14:textId="68B20455">
      <w:pPr>
        <w:numPr>
          <w:ilvl w:val="0"/>
          <w:numId w:val="9"/>
        </w:numPr>
        <w:autoSpaceDE w:val="0"/>
        <w:autoSpaceDN w:val="0"/>
        <w:adjustRightInd w:val="0"/>
        <w:spacing w:after="0" w:line="240" w:lineRule="auto"/>
        <w:rPr>
          <w:rStyle w:val="Emphasis"/>
          <w:rFonts w:ascii="Arial" w:hAnsi="Arial" w:cs="Arial"/>
          <w:i w:val="0"/>
          <w:iCs w:val="0"/>
        </w:rPr>
      </w:pPr>
      <w:r w:rsidRPr="054C9D39">
        <w:rPr>
          <w:rStyle w:val="Emphasis"/>
          <w:rFonts w:ascii="Arial" w:hAnsi="Arial" w:cs="Arial"/>
          <w:i w:val="0"/>
          <w:iCs w:val="0"/>
        </w:rPr>
        <w:t xml:space="preserve">Treat other volunteers, </w:t>
      </w:r>
      <w:r w:rsidRPr="054C9D39" w:rsidR="00B519D9">
        <w:rPr>
          <w:rStyle w:val="Emphasis"/>
          <w:rFonts w:ascii="Arial" w:hAnsi="Arial" w:cs="Arial"/>
          <w:i w:val="0"/>
          <w:iCs w:val="0"/>
        </w:rPr>
        <w:t xml:space="preserve">Katharine House Hospice </w:t>
      </w:r>
      <w:r w:rsidRPr="054C9D39">
        <w:rPr>
          <w:rStyle w:val="Emphasis"/>
          <w:rFonts w:ascii="Arial" w:hAnsi="Arial" w:cs="Arial"/>
          <w:i w:val="0"/>
          <w:iCs w:val="0"/>
        </w:rPr>
        <w:t xml:space="preserve">staff and everyone </w:t>
      </w:r>
      <w:r w:rsidRPr="054C9D39" w:rsidR="00BC42C8">
        <w:rPr>
          <w:rStyle w:val="Emphasis"/>
          <w:rFonts w:ascii="Arial" w:hAnsi="Arial" w:cs="Arial"/>
          <w:i w:val="0"/>
          <w:iCs w:val="0"/>
        </w:rPr>
        <w:t xml:space="preserve">else </w:t>
      </w:r>
      <w:r w:rsidRPr="054C9D39">
        <w:rPr>
          <w:rStyle w:val="Emphasis"/>
          <w:rFonts w:ascii="Arial" w:hAnsi="Arial" w:cs="Arial"/>
          <w:i w:val="0"/>
          <w:iCs w:val="0"/>
        </w:rPr>
        <w:t>you meet through your role fairly, with dignity and respect</w:t>
      </w:r>
      <w:r w:rsidRPr="054C9D39" w:rsidR="00181AA0">
        <w:rPr>
          <w:rStyle w:val="Emphasis"/>
          <w:rFonts w:ascii="Arial" w:hAnsi="Arial" w:cs="Arial"/>
          <w:i w:val="0"/>
          <w:iCs w:val="0"/>
        </w:rPr>
        <w:t>.</w:t>
      </w:r>
    </w:p>
    <w:p w:rsidRPr="006B6618" w:rsidR="00361502" w:rsidP="054C9D39" w:rsidRDefault="00361502" w14:paraId="49CC3967" w14:textId="47223B26">
      <w:pPr>
        <w:numPr>
          <w:ilvl w:val="0"/>
          <w:numId w:val="9"/>
        </w:numPr>
        <w:autoSpaceDE w:val="0"/>
        <w:autoSpaceDN w:val="0"/>
        <w:adjustRightInd w:val="0"/>
        <w:spacing w:after="0" w:line="240" w:lineRule="auto"/>
        <w:rPr>
          <w:rStyle w:val="Emphasis"/>
          <w:rFonts w:ascii="Arial" w:hAnsi="Arial" w:cs="Arial"/>
          <w:i w:val="0"/>
          <w:iCs w:val="0"/>
        </w:rPr>
      </w:pPr>
      <w:r w:rsidRPr="054C9D39">
        <w:rPr>
          <w:rStyle w:val="Emphasis"/>
          <w:rFonts w:ascii="Arial" w:hAnsi="Arial" w:cs="Arial"/>
          <w:i w:val="0"/>
          <w:iCs w:val="0"/>
        </w:rPr>
        <w:t xml:space="preserve">Turn up for your agreed volunteering time. If you are </w:t>
      </w:r>
      <w:r w:rsidRPr="054C9D39" w:rsidR="0047281A">
        <w:rPr>
          <w:rStyle w:val="Emphasis"/>
          <w:rFonts w:ascii="Arial" w:hAnsi="Arial" w:cs="Arial"/>
          <w:i w:val="0"/>
          <w:iCs w:val="0"/>
        </w:rPr>
        <w:t xml:space="preserve">late, </w:t>
      </w:r>
      <w:r w:rsidRPr="054C9D39">
        <w:rPr>
          <w:rStyle w:val="Emphasis"/>
          <w:rFonts w:ascii="Arial" w:hAnsi="Arial" w:cs="Arial"/>
          <w:i w:val="0"/>
          <w:iCs w:val="0"/>
        </w:rPr>
        <w:t xml:space="preserve">unable to attend or are unable to stay </w:t>
      </w:r>
      <w:r w:rsidRPr="054C9D39" w:rsidR="00B7657F">
        <w:rPr>
          <w:rStyle w:val="Emphasis"/>
          <w:rFonts w:ascii="Arial" w:hAnsi="Arial" w:cs="Arial"/>
          <w:i w:val="0"/>
          <w:iCs w:val="0"/>
        </w:rPr>
        <w:t>for</w:t>
      </w:r>
      <w:r w:rsidRPr="054C9D39">
        <w:rPr>
          <w:rStyle w:val="Emphasis"/>
          <w:rFonts w:ascii="Arial" w:hAnsi="Arial" w:cs="Arial"/>
          <w:i w:val="0"/>
          <w:iCs w:val="0"/>
        </w:rPr>
        <w:t xml:space="preserve"> </w:t>
      </w:r>
      <w:r w:rsidRPr="054C9D39" w:rsidR="00D10E89">
        <w:rPr>
          <w:rStyle w:val="Emphasis"/>
          <w:rFonts w:ascii="Arial" w:hAnsi="Arial" w:cs="Arial"/>
          <w:i w:val="0"/>
          <w:iCs w:val="0"/>
        </w:rPr>
        <w:t xml:space="preserve">the </w:t>
      </w:r>
      <w:r w:rsidRPr="054C9D39">
        <w:rPr>
          <w:rStyle w:val="Emphasis"/>
          <w:rFonts w:ascii="Arial" w:hAnsi="Arial" w:cs="Arial"/>
          <w:i w:val="0"/>
          <w:iCs w:val="0"/>
        </w:rPr>
        <w:t xml:space="preserve">time proposed please let your </w:t>
      </w:r>
      <w:r w:rsidRPr="054C9D39" w:rsidR="00994BCD">
        <w:rPr>
          <w:rStyle w:val="Emphasis"/>
          <w:rFonts w:ascii="Arial" w:hAnsi="Arial" w:cs="Arial"/>
          <w:i w:val="0"/>
          <w:iCs w:val="0"/>
        </w:rPr>
        <w:t>supervisor</w:t>
      </w:r>
      <w:r w:rsidRPr="054C9D39">
        <w:rPr>
          <w:rStyle w:val="Emphasis"/>
          <w:rFonts w:ascii="Arial" w:hAnsi="Arial" w:cs="Arial"/>
          <w:i w:val="0"/>
          <w:iCs w:val="0"/>
        </w:rPr>
        <w:t xml:space="preserve"> know asap</w:t>
      </w:r>
      <w:r w:rsidRPr="054C9D39" w:rsidR="00181AA0">
        <w:rPr>
          <w:rStyle w:val="Emphasis"/>
          <w:rFonts w:ascii="Arial" w:hAnsi="Arial" w:cs="Arial"/>
          <w:i w:val="0"/>
          <w:iCs w:val="0"/>
        </w:rPr>
        <w:t>.</w:t>
      </w:r>
    </w:p>
    <w:p w:rsidRPr="00F95E19" w:rsidR="0025734A" w:rsidP="054C9D39" w:rsidRDefault="00D22E9F" w14:paraId="4AEF1DEA" w14:textId="21A43AF7">
      <w:pPr>
        <w:numPr>
          <w:ilvl w:val="0"/>
          <w:numId w:val="9"/>
        </w:numPr>
        <w:autoSpaceDE w:val="0"/>
        <w:autoSpaceDN w:val="0"/>
        <w:adjustRightInd w:val="0"/>
        <w:spacing w:after="0" w:line="240" w:lineRule="auto"/>
        <w:rPr>
          <w:rStyle w:val="Emphasis"/>
          <w:rFonts w:ascii="Arial" w:hAnsi="Arial" w:cs="Arial"/>
          <w:i w:val="0"/>
          <w:iCs w:val="0"/>
        </w:rPr>
      </w:pPr>
      <w:r w:rsidRPr="054C9D39">
        <w:rPr>
          <w:rStyle w:val="Emphasis"/>
          <w:rFonts w:ascii="Arial" w:hAnsi="Arial" w:cs="Arial"/>
          <w:i w:val="0"/>
          <w:iCs w:val="0"/>
        </w:rPr>
        <w:t xml:space="preserve">Be </w:t>
      </w:r>
      <w:r w:rsidRPr="054C9D39" w:rsidR="00144CB4">
        <w:rPr>
          <w:rStyle w:val="Emphasis"/>
          <w:rFonts w:ascii="Arial" w:hAnsi="Arial" w:cs="Arial"/>
          <w:i w:val="0"/>
          <w:iCs w:val="0"/>
        </w:rPr>
        <w:t xml:space="preserve">accountable for your actions and </w:t>
      </w:r>
      <w:r w:rsidRPr="054C9D39" w:rsidR="00775D80">
        <w:rPr>
          <w:rStyle w:val="Emphasis"/>
          <w:rFonts w:ascii="Arial" w:hAnsi="Arial" w:cs="Arial"/>
          <w:i w:val="0"/>
          <w:iCs w:val="0"/>
        </w:rPr>
        <w:t xml:space="preserve">follow the relevant </w:t>
      </w:r>
      <w:r w:rsidRPr="054C9D39" w:rsidR="006B6618">
        <w:rPr>
          <w:rStyle w:val="Emphasis"/>
          <w:rFonts w:ascii="Arial" w:hAnsi="Arial" w:cs="Arial"/>
          <w:i w:val="0"/>
          <w:iCs w:val="0"/>
        </w:rPr>
        <w:t xml:space="preserve">guidance, </w:t>
      </w:r>
      <w:r w:rsidRPr="054C9D39" w:rsidR="00775D80">
        <w:rPr>
          <w:rStyle w:val="Emphasis"/>
          <w:rFonts w:ascii="Arial" w:hAnsi="Arial" w:cs="Arial"/>
          <w:i w:val="0"/>
          <w:iCs w:val="0"/>
        </w:rPr>
        <w:t>polic</w:t>
      </w:r>
      <w:r w:rsidRPr="054C9D39" w:rsidR="00833DBD">
        <w:rPr>
          <w:rStyle w:val="Emphasis"/>
          <w:rFonts w:ascii="Arial" w:hAnsi="Arial" w:cs="Arial"/>
          <w:i w:val="0"/>
          <w:iCs w:val="0"/>
        </w:rPr>
        <w:t xml:space="preserve">ies and procedures </w:t>
      </w:r>
      <w:r w:rsidRPr="054C9D39" w:rsidR="006B6618">
        <w:rPr>
          <w:rStyle w:val="Emphasis"/>
          <w:rFonts w:ascii="Arial" w:hAnsi="Arial" w:cs="Arial"/>
          <w:i w:val="0"/>
          <w:iCs w:val="0"/>
        </w:rPr>
        <w:t>which will be made available</w:t>
      </w:r>
      <w:r w:rsidRPr="054C9D39" w:rsidR="00F95E19">
        <w:rPr>
          <w:rStyle w:val="Emphasis"/>
          <w:rFonts w:ascii="Arial" w:hAnsi="Arial" w:cs="Arial"/>
          <w:i w:val="0"/>
          <w:iCs w:val="0"/>
        </w:rPr>
        <w:t xml:space="preserve"> to you as appropriate</w:t>
      </w:r>
      <w:r w:rsidRPr="054C9D39" w:rsidR="00181AA0">
        <w:rPr>
          <w:rStyle w:val="Emphasis"/>
          <w:rFonts w:ascii="Arial" w:hAnsi="Arial" w:cs="Arial"/>
          <w:i w:val="0"/>
          <w:iCs w:val="0"/>
        </w:rPr>
        <w:t>.</w:t>
      </w:r>
    </w:p>
    <w:bookmarkEnd w:id="0"/>
    <w:p w:rsidR="00133758" w:rsidP="054C9D39" w:rsidRDefault="57558297" w14:paraId="7D39EC9C" w14:textId="77777777">
      <w:pPr>
        <w:numPr>
          <w:ilvl w:val="0"/>
          <w:numId w:val="9"/>
        </w:numPr>
        <w:autoSpaceDE w:val="0"/>
        <w:autoSpaceDN w:val="0"/>
        <w:adjustRightInd w:val="0"/>
        <w:spacing w:after="0" w:line="240" w:lineRule="auto"/>
        <w:rPr>
          <w:rStyle w:val="Emphasis"/>
          <w:rFonts w:ascii="Arial" w:hAnsi="Arial" w:cs="Arial"/>
          <w:i w:val="0"/>
          <w:iCs w:val="0"/>
        </w:rPr>
      </w:pPr>
      <w:r w:rsidRPr="054C9D39">
        <w:rPr>
          <w:rStyle w:val="Emphasis"/>
          <w:rFonts w:ascii="Arial" w:hAnsi="Arial" w:cs="Arial"/>
          <w:i w:val="0"/>
          <w:iCs w:val="0"/>
        </w:rPr>
        <w:t>Complete</w:t>
      </w:r>
      <w:r w:rsidRPr="054C9D39" w:rsidR="378A7C96">
        <w:rPr>
          <w:rStyle w:val="Emphasis"/>
          <w:rFonts w:ascii="Arial" w:hAnsi="Arial" w:cs="Arial"/>
          <w:i w:val="0"/>
          <w:iCs w:val="0"/>
        </w:rPr>
        <w:t xml:space="preserve"> </w:t>
      </w:r>
      <w:r w:rsidRPr="054C9D39" w:rsidR="5F3168B3">
        <w:rPr>
          <w:rStyle w:val="Emphasis"/>
          <w:rFonts w:ascii="Arial" w:hAnsi="Arial" w:cs="Arial"/>
          <w:i w:val="0"/>
          <w:iCs w:val="0"/>
        </w:rPr>
        <w:t xml:space="preserve">any </w:t>
      </w:r>
      <w:r w:rsidRPr="054C9D39">
        <w:rPr>
          <w:rStyle w:val="Emphasis"/>
          <w:rFonts w:ascii="Arial" w:hAnsi="Arial" w:cs="Arial"/>
          <w:i w:val="0"/>
          <w:iCs w:val="0"/>
        </w:rPr>
        <w:t>mandatory</w:t>
      </w:r>
      <w:r w:rsidRPr="054C9D39" w:rsidR="378A7C96">
        <w:rPr>
          <w:rStyle w:val="Emphasis"/>
          <w:rFonts w:ascii="Arial" w:hAnsi="Arial" w:cs="Arial"/>
          <w:i w:val="0"/>
          <w:iCs w:val="0"/>
        </w:rPr>
        <w:t xml:space="preserve"> training and induction </w:t>
      </w:r>
      <w:r w:rsidRPr="054C9D39" w:rsidR="00181AA0">
        <w:rPr>
          <w:rStyle w:val="Emphasis"/>
          <w:rFonts w:ascii="Arial" w:hAnsi="Arial" w:cs="Arial"/>
          <w:i w:val="0"/>
          <w:iCs w:val="0"/>
        </w:rPr>
        <w:t xml:space="preserve">relevant to your role. </w:t>
      </w:r>
    </w:p>
    <w:p w:rsidRPr="00133758" w:rsidR="00404F42" w:rsidP="054C9D39" w:rsidRDefault="006B1E43" w14:paraId="6B47E4CB" w14:textId="40142A29">
      <w:pPr>
        <w:numPr>
          <w:ilvl w:val="0"/>
          <w:numId w:val="9"/>
        </w:numPr>
        <w:autoSpaceDE w:val="0"/>
        <w:autoSpaceDN w:val="0"/>
        <w:adjustRightInd w:val="0"/>
        <w:spacing w:after="0" w:line="240" w:lineRule="auto"/>
        <w:rPr>
          <w:rStyle w:val="Emphasis"/>
          <w:rFonts w:ascii="Arial" w:hAnsi="Arial" w:cs="Arial"/>
          <w:i w:val="0"/>
          <w:iCs w:val="0"/>
        </w:rPr>
      </w:pPr>
      <w:r w:rsidRPr="054C9D39">
        <w:rPr>
          <w:rStyle w:val="Emphasis"/>
          <w:rFonts w:ascii="Arial" w:hAnsi="Arial" w:cs="Arial"/>
          <w:i w:val="0"/>
          <w:iCs w:val="0"/>
        </w:rPr>
        <w:t xml:space="preserve">Dress in a manner appropriate to </w:t>
      </w:r>
      <w:r w:rsidRPr="054C9D39" w:rsidR="00481E0B">
        <w:rPr>
          <w:rStyle w:val="Emphasis"/>
          <w:rFonts w:ascii="Arial" w:hAnsi="Arial" w:cs="Arial"/>
          <w:i w:val="0"/>
          <w:iCs w:val="0"/>
        </w:rPr>
        <w:t xml:space="preserve">the </w:t>
      </w:r>
      <w:r w:rsidRPr="054C9D39">
        <w:rPr>
          <w:rStyle w:val="Emphasis"/>
          <w:rFonts w:ascii="Arial" w:hAnsi="Arial" w:cs="Arial"/>
          <w:i w:val="0"/>
          <w:iCs w:val="0"/>
        </w:rPr>
        <w:t xml:space="preserve">role </w:t>
      </w:r>
      <w:r w:rsidRPr="054C9D39" w:rsidR="005E5279">
        <w:rPr>
          <w:rStyle w:val="Emphasis"/>
          <w:rFonts w:ascii="Arial" w:hAnsi="Arial" w:cs="Arial"/>
          <w:i w:val="0"/>
          <w:iCs w:val="0"/>
        </w:rPr>
        <w:t>e</w:t>
      </w:r>
      <w:r w:rsidRPr="054C9D39" w:rsidR="00133758">
        <w:rPr>
          <w:rStyle w:val="Emphasis"/>
          <w:rFonts w:ascii="Arial" w:hAnsi="Arial" w:cs="Arial"/>
          <w:i w:val="0"/>
          <w:iCs w:val="0"/>
        </w:rPr>
        <w:t xml:space="preserve">ssentially </w:t>
      </w:r>
      <w:r w:rsidRPr="054C9D39" w:rsidR="005E5279">
        <w:rPr>
          <w:rStyle w:val="Emphasis"/>
          <w:rFonts w:ascii="Arial" w:hAnsi="Arial" w:cs="Arial"/>
          <w:i w:val="0"/>
          <w:iCs w:val="0"/>
        </w:rPr>
        <w:t>c</w:t>
      </w:r>
      <w:r w:rsidRPr="054C9D39" w:rsidR="00481E0B">
        <w:rPr>
          <w:rStyle w:val="Emphasis"/>
          <w:rFonts w:ascii="Arial" w:hAnsi="Arial" w:cs="Arial"/>
          <w:i w:val="0"/>
          <w:iCs w:val="0"/>
        </w:rPr>
        <w:t xml:space="preserve">lothing should be clean, presentable and professional. It should also be practical and </w:t>
      </w:r>
      <w:r w:rsidRPr="054C9D39" w:rsidR="007D222B">
        <w:rPr>
          <w:rStyle w:val="Emphasis"/>
          <w:rFonts w:ascii="Arial" w:hAnsi="Arial" w:cs="Arial"/>
          <w:i w:val="0"/>
          <w:iCs w:val="0"/>
        </w:rPr>
        <w:t>comfortable</w:t>
      </w:r>
      <w:r w:rsidRPr="054C9D39" w:rsidR="005E5279">
        <w:rPr>
          <w:rStyle w:val="Emphasis"/>
          <w:rFonts w:ascii="Arial" w:hAnsi="Arial" w:cs="Arial"/>
          <w:i w:val="0"/>
          <w:iCs w:val="0"/>
        </w:rPr>
        <w:t>.</w:t>
      </w:r>
    </w:p>
    <w:p w:rsidR="00822E36" w:rsidP="054C9D39" w:rsidRDefault="00A361DD" w14:paraId="6B645CD8" w14:textId="567D5768">
      <w:pPr>
        <w:numPr>
          <w:ilvl w:val="0"/>
          <w:numId w:val="17"/>
        </w:numPr>
        <w:autoSpaceDE w:val="0"/>
        <w:autoSpaceDN w:val="0"/>
        <w:adjustRightInd w:val="0"/>
        <w:spacing w:after="0" w:line="240" w:lineRule="auto"/>
        <w:rPr>
          <w:rStyle w:val="Emphasis"/>
          <w:rFonts w:ascii="Arial" w:hAnsi="Arial" w:cs="Arial"/>
          <w:i w:val="0"/>
          <w:iCs w:val="0"/>
        </w:rPr>
      </w:pPr>
      <w:r w:rsidRPr="054C9D39">
        <w:rPr>
          <w:rStyle w:val="Emphasis"/>
          <w:rFonts w:ascii="Arial" w:hAnsi="Arial" w:cs="Arial"/>
          <w:i w:val="0"/>
          <w:iCs w:val="0"/>
        </w:rPr>
        <w:t xml:space="preserve">Communicate with your </w:t>
      </w:r>
      <w:r w:rsidRPr="054C9D39" w:rsidR="00D10E89">
        <w:rPr>
          <w:rStyle w:val="Emphasis"/>
          <w:rFonts w:ascii="Arial" w:hAnsi="Arial" w:cs="Arial"/>
          <w:i w:val="0"/>
          <w:iCs w:val="0"/>
        </w:rPr>
        <w:t>s</w:t>
      </w:r>
      <w:r w:rsidRPr="054C9D39" w:rsidR="00281DDC">
        <w:rPr>
          <w:rStyle w:val="Emphasis"/>
          <w:rFonts w:ascii="Arial" w:hAnsi="Arial" w:cs="Arial"/>
          <w:i w:val="0"/>
          <w:iCs w:val="0"/>
        </w:rPr>
        <w:t xml:space="preserve">upervisor </w:t>
      </w:r>
      <w:r w:rsidRPr="054C9D39" w:rsidR="00133758">
        <w:rPr>
          <w:rStyle w:val="Emphasis"/>
          <w:rFonts w:ascii="Arial" w:hAnsi="Arial" w:cs="Arial"/>
          <w:i w:val="0"/>
          <w:iCs w:val="0"/>
        </w:rPr>
        <w:t xml:space="preserve">in the first instance </w:t>
      </w:r>
      <w:r w:rsidRPr="054C9D39" w:rsidR="00281DDC">
        <w:rPr>
          <w:rStyle w:val="Emphasis"/>
          <w:rFonts w:ascii="Arial" w:hAnsi="Arial" w:cs="Arial"/>
          <w:i w:val="0"/>
          <w:iCs w:val="0"/>
        </w:rPr>
        <w:t xml:space="preserve">if you </w:t>
      </w:r>
      <w:r w:rsidRPr="054C9D39">
        <w:rPr>
          <w:rStyle w:val="Emphasis"/>
          <w:rFonts w:ascii="Arial" w:hAnsi="Arial" w:cs="Arial"/>
          <w:i w:val="0"/>
          <w:iCs w:val="0"/>
        </w:rPr>
        <w:t xml:space="preserve">require support or guidance or </w:t>
      </w:r>
      <w:r w:rsidRPr="054C9D39" w:rsidR="008E735A">
        <w:rPr>
          <w:rStyle w:val="Emphasis"/>
          <w:rFonts w:ascii="Arial" w:hAnsi="Arial" w:cs="Arial"/>
          <w:i w:val="0"/>
          <w:iCs w:val="0"/>
        </w:rPr>
        <w:t>have any problems or concerns</w:t>
      </w:r>
      <w:r w:rsidRPr="054C9D39" w:rsidR="00133758">
        <w:rPr>
          <w:rStyle w:val="Emphasis"/>
          <w:rFonts w:ascii="Arial" w:hAnsi="Arial" w:cs="Arial"/>
          <w:i w:val="0"/>
          <w:iCs w:val="0"/>
        </w:rPr>
        <w:t>. We would like to work together to find a solution</w:t>
      </w:r>
      <w:r w:rsidRPr="054C9D39" w:rsidR="008F7A7C">
        <w:rPr>
          <w:rStyle w:val="Emphasis"/>
          <w:rFonts w:ascii="Arial" w:hAnsi="Arial" w:cs="Arial"/>
          <w:i w:val="0"/>
          <w:iCs w:val="0"/>
        </w:rPr>
        <w:t xml:space="preserve">. </w:t>
      </w:r>
    </w:p>
    <w:p w:rsidRPr="009744BD" w:rsidR="008978C6" w:rsidP="054C9D39" w:rsidRDefault="008978C6" w14:paraId="1A6A8DDF" w14:textId="149DEDA0">
      <w:pPr>
        <w:numPr>
          <w:ilvl w:val="0"/>
          <w:numId w:val="17"/>
        </w:numPr>
        <w:autoSpaceDE w:val="0"/>
        <w:autoSpaceDN w:val="0"/>
        <w:adjustRightInd w:val="0"/>
        <w:spacing w:after="0" w:line="240" w:lineRule="auto"/>
        <w:rPr>
          <w:rStyle w:val="Emphasis"/>
          <w:rFonts w:ascii="Arial" w:hAnsi="Arial" w:cs="Arial"/>
          <w:i w:val="0"/>
          <w:iCs w:val="0"/>
        </w:rPr>
      </w:pPr>
      <w:r w:rsidRPr="054C9D39">
        <w:rPr>
          <w:rStyle w:val="Emphasis"/>
          <w:rFonts w:ascii="Arial" w:hAnsi="Arial" w:cs="Arial"/>
          <w:i w:val="0"/>
          <w:iCs w:val="0"/>
        </w:rPr>
        <w:t xml:space="preserve">Let your </w:t>
      </w:r>
      <w:r w:rsidRPr="054C9D39" w:rsidR="00994BCD">
        <w:rPr>
          <w:rStyle w:val="Emphasis"/>
          <w:rFonts w:ascii="Arial" w:hAnsi="Arial" w:cs="Arial"/>
          <w:i w:val="0"/>
          <w:iCs w:val="0"/>
        </w:rPr>
        <w:t>supervisor</w:t>
      </w:r>
      <w:r w:rsidRPr="054C9D39">
        <w:rPr>
          <w:rStyle w:val="Emphasis"/>
          <w:rFonts w:ascii="Arial" w:hAnsi="Arial" w:cs="Arial"/>
          <w:i w:val="0"/>
          <w:iCs w:val="0"/>
        </w:rPr>
        <w:t xml:space="preserve"> know if there are any changes in your </w:t>
      </w:r>
      <w:r w:rsidRPr="054C9D39" w:rsidR="00057211">
        <w:rPr>
          <w:rStyle w:val="Emphasis"/>
          <w:rFonts w:ascii="Arial" w:hAnsi="Arial" w:cs="Arial"/>
          <w:i w:val="0"/>
          <w:iCs w:val="0"/>
        </w:rPr>
        <w:t xml:space="preserve">health or </w:t>
      </w:r>
      <w:r w:rsidRPr="054C9D39">
        <w:rPr>
          <w:rStyle w:val="Emphasis"/>
          <w:rFonts w:ascii="Arial" w:hAnsi="Arial" w:cs="Arial"/>
          <w:i w:val="0"/>
          <w:iCs w:val="0"/>
        </w:rPr>
        <w:t>personal circumstances which may affect your volunteering</w:t>
      </w:r>
      <w:r w:rsidRPr="054C9D39" w:rsidR="00DF0CC1">
        <w:rPr>
          <w:rStyle w:val="Emphasis"/>
          <w:rFonts w:ascii="Arial" w:hAnsi="Arial" w:cs="Arial"/>
          <w:i w:val="0"/>
          <w:iCs w:val="0"/>
        </w:rPr>
        <w:t xml:space="preserve"> so that we can </w:t>
      </w:r>
      <w:r w:rsidRPr="054C9D39" w:rsidR="00360B6E">
        <w:rPr>
          <w:rStyle w:val="Emphasis"/>
          <w:rFonts w:ascii="Arial" w:hAnsi="Arial" w:cs="Arial"/>
          <w:i w:val="0"/>
          <w:iCs w:val="0"/>
        </w:rPr>
        <w:t>support your situation</w:t>
      </w:r>
      <w:r w:rsidRPr="054C9D39" w:rsidR="00057211">
        <w:rPr>
          <w:rStyle w:val="Emphasis"/>
          <w:rFonts w:ascii="Arial" w:hAnsi="Arial" w:cs="Arial"/>
          <w:i w:val="0"/>
          <w:iCs w:val="0"/>
        </w:rPr>
        <w:t xml:space="preserve"> and keep you safe</w:t>
      </w:r>
      <w:r w:rsidRPr="054C9D39" w:rsidR="00360B6E">
        <w:rPr>
          <w:rStyle w:val="Emphasis"/>
          <w:rFonts w:ascii="Arial" w:hAnsi="Arial" w:cs="Arial"/>
          <w:i w:val="0"/>
          <w:iCs w:val="0"/>
        </w:rPr>
        <w:t>.</w:t>
      </w:r>
    </w:p>
    <w:p w:rsidRPr="00DF0CC1" w:rsidR="002A4129" w:rsidP="054C9D39" w:rsidRDefault="38E35BDF" w14:paraId="0EFC01EA" w14:textId="19C7C634">
      <w:pPr>
        <w:numPr>
          <w:ilvl w:val="0"/>
          <w:numId w:val="17"/>
        </w:numPr>
        <w:autoSpaceDE w:val="0"/>
        <w:autoSpaceDN w:val="0"/>
        <w:adjustRightInd w:val="0"/>
        <w:spacing w:after="0" w:line="240" w:lineRule="auto"/>
        <w:rPr>
          <w:rStyle w:val="Emphasis"/>
          <w:rFonts w:ascii="Arial" w:hAnsi="Arial" w:cs="Arial"/>
          <w:i w:val="0"/>
          <w:iCs w:val="0"/>
        </w:rPr>
      </w:pPr>
      <w:r w:rsidRPr="054C9D39">
        <w:rPr>
          <w:rStyle w:val="Emphasis"/>
          <w:rFonts w:ascii="Arial" w:hAnsi="Arial" w:cs="Arial"/>
          <w:i w:val="0"/>
          <w:iCs w:val="0"/>
        </w:rPr>
        <w:t>G</w:t>
      </w:r>
      <w:r w:rsidRPr="054C9D39" w:rsidR="01F687F8">
        <w:rPr>
          <w:rStyle w:val="Emphasis"/>
          <w:rFonts w:ascii="Arial" w:hAnsi="Arial" w:cs="Arial"/>
          <w:i w:val="0"/>
          <w:iCs w:val="0"/>
        </w:rPr>
        <w:t>ive us as much notice as possible if you wish to cease volunteering with us</w:t>
      </w:r>
      <w:r w:rsidRPr="054C9D39" w:rsidR="00D74B39">
        <w:rPr>
          <w:rStyle w:val="Emphasis"/>
          <w:rFonts w:ascii="Arial" w:hAnsi="Arial" w:cs="Arial"/>
          <w:i w:val="0"/>
          <w:iCs w:val="0"/>
        </w:rPr>
        <w:t>.</w:t>
      </w:r>
    </w:p>
    <w:p w:rsidR="00057211" w:rsidP="054C9D39" w:rsidRDefault="00DF0CC1" w14:paraId="550EA320" w14:textId="7C6A4709">
      <w:pPr>
        <w:numPr>
          <w:ilvl w:val="0"/>
          <w:numId w:val="17"/>
        </w:numPr>
        <w:autoSpaceDE w:val="0"/>
        <w:autoSpaceDN w:val="0"/>
        <w:adjustRightInd w:val="0"/>
        <w:spacing w:after="0" w:line="240" w:lineRule="auto"/>
        <w:rPr>
          <w:rStyle w:val="Emphasis"/>
          <w:rFonts w:ascii="Arial" w:hAnsi="Arial" w:cs="Arial"/>
          <w:i w:val="0"/>
          <w:iCs w:val="0"/>
        </w:rPr>
      </w:pPr>
      <w:r w:rsidRPr="054C9D39">
        <w:rPr>
          <w:rStyle w:val="Emphasis"/>
          <w:rFonts w:ascii="Arial" w:hAnsi="Arial" w:cs="Arial"/>
          <w:i w:val="0"/>
          <w:iCs w:val="0"/>
        </w:rPr>
        <w:t xml:space="preserve">Get the most out of volunteering </w:t>
      </w:r>
      <w:r w:rsidRPr="054C9D39" w:rsidR="00781372">
        <w:rPr>
          <w:rStyle w:val="Emphasis"/>
          <w:rFonts w:ascii="Arial" w:hAnsi="Arial" w:cs="Arial"/>
          <w:i w:val="0"/>
          <w:iCs w:val="0"/>
        </w:rPr>
        <w:t>with us, enjoy it and have fun!</w:t>
      </w:r>
    </w:p>
    <w:p w:rsidR="00057211" w:rsidP="003E3F97" w:rsidRDefault="00057211" w14:paraId="445BC193" w14:textId="77777777">
      <w:pPr>
        <w:autoSpaceDE w:val="0"/>
        <w:autoSpaceDN w:val="0"/>
        <w:adjustRightInd w:val="0"/>
        <w:spacing w:after="0" w:line="240" w:lineRule="auto"/>
        <w:rPr>
          <w:rStyle w:val="Emphasis"/>
          <w:rFonts w:ascii="Arial" w:hAnsi="Arial" w:cs="Arial"/>
          <w:i w:val="0"/>
          <w:iCs w:val="0"/>
        </w:rPr>
      </w:pPr>
    </w:p>
    <w:p w:rsidR="0023141A" w:rsidP="0023141A" w:rsidRDefault="2E7342C3" w14:paraId="6D8D99DF" w14:textId="264767CE">
      <w:pPr>
        <w:autoSpaceDE w:val="0"/>
        <w:autoSpaceDN w:val="0"/>
        <w:adjustRightInd w:val="0"/>
        <w:spacing w:after="0"/>
        <w:rPr>
          <w:rFonts w:ascii="Arial" w:hAnsi="Arial" w:eastAsia="Arial" w:cs="Arial"/>
          <w:b/>
          <w:bCs/>
          <w:color w:val="006082"/>
          <w:sz w:val="24"/>
          <w:szCs w:val="24"/>
        </w:rPr>
      </w:pPr>
      <w:r w:rsidRPr="4D7CFA85">
        <w:rPr>
          <w:rFonts w:ascii="Arial" w:hAnsi="Arial" w:eastAsia="Arial" w:cs="Arial"/>
          <w:b/>
          <w:bCs/>
          <w:color w:val="006082"/>
          <w:sz w:val="24"/>
          <w:szCs w:val="24"/>
        </w:rPr>
        <w:t>Katharine House Hospice</w:t>
      </w:r>
      <w:r w:rsidRPr="4D7CFA85" w:rsidR="7C8AB9EC">
        <w:rPr>
          <w:rFonts w:ascii="Arial" w:hAnsi="Arial" w:eastAsia="Arial" w:cs="Arial"/>
          <w:b/>
          <w:bCs/>
          <w:color w:val="006082"/>
          <w:sz w:val="24"/>
          <w:szCs w:val="24"/>
        </w:rPr>
        <w:t xml:space="preserve"> agree</w:t>
      </w:r>
      <w:r w:rsidRPr="4D7CFA85">
        <w:rPr>
          <w:rFonts w:ascii="Arial" w:hAnsi="Arial" w:eastAsia="Arial" w:cs="Arial"/>
          <w:b/>
          <w:bCs/>
          <w:color w:val="006082"/>
          <w:sz w:val="24"/>
          <w:szCs w:val="24"/>
        </w:rPr>
        <w:t>s</w:t>
      </w:r>
      <w:r w:rsidRPr="4D7CFA85" w:rsidR="0B478CA7">
        <w:rPr>
          <w:rFonts w:ascii="Arial" w:hAnsi="Arial" w:eastAsia="Arial" w:cs="Arial"/>
          <w:b/>
          <w:bCs/>
          <w:color w:val="006082"/>
          <w:sz w:val="24"/>
          <w:szCs w:val="24"/>
        </w:rPr>
        <w:t xml:space="preserve"> to</w:t>
      </w:r>
      <w:r w:rsidRPr="4D7CFA85" w:rsidR="7C8AB9EC">
        <w:rPr>
          <w:rFonts w:ascii="Arial" w:hAnsi="Arial" w:eastAsia="Arial" w:cs="Arial"/>
          <w:b/>
          <w:bCs/>
          <w:color w:val="006082"/>
          <w:sz w:val="24"/>
          <w:szCs w:val="24"/>
        </w:rPr>
        <w:t>:</w:t>
      </w:r>
    </w:p>
    <w:p w:rsidRPr="0005015F" w:rsidR="008A080D" w:rsidP="0019765F" w:rsidRDefault="006F667D" w14:paraId="4F2B1140" w14:textId="67440B2A">
      <w:pPr>
        <w:numPr>
          <w:ilvl w:val="0"/>
          <w:numId w:val="1"/>
        </w:numPr>
        <w:autoSpaceDE w:val="0"/>
        <w:autoSpaceDN w:val="0"/>
        <w:adjustRightInd w:val="0"/>
        <w:spacing w:after="0" w:line="240" w:lineRule="auto"/>
        <w:rPr>
          <w:rFonts w:ascii="Arial" w:hAnsi="Arial" w:cs="Arial"/>
        </w:rPr>
      </w:pPr>
      <w:r w:rsidRPr="0005015F">
        <w:rPr>
          <w:rFonts w:ascii="Arial" w:hAnsi="Arial" w:cs="Arial"/>
        </w:rPr>
        <w:t>Provide a profile</w:t>
      </w:r>
      <w:r w:rsidRPr="0005015F" w:rsidR="00E87ED6">
        <w:rPr>
          <w:rFonts w:ascii="Arial" w:hAnsi="Arial" w:cs="Arial"/>
        </w:rPr>
        <w:t xml:space="preserve"> for your volunteer role</w:t>
      </w:r>
      <w:r w:rsidRPr="0005015F" w:rsidR="00833808">
        <w:rPr>
          <w:rFonts w:ascii="Arial" w:hAnsi="Arial" w:cs="Arial"/>
        </w:rPr>
        <w:t xml:space="preserve"> </w:t>
      </w:r>
      <w:r w:rsidRPr="0005015F" w:rsidR="00E87ED6">
        <w:rPr>
          <w:rFonts w:ascii="Arial" w:hAnsi="Arial" w:cs="Arial"/>
        </w:rPr>
        <w:t xml:space="preserve">to </w:t>
      </w:r>
      <w:r w:rsidRPr="0005015F" w:rsidR="00A275EB">
        <w:rPr>
          <w:rFonts w:ascii="Arial" w:hAnsi="Arial" w:cs="Arial"/>
        </w:rPr>
        <w:t xml:space="preserve">clarify what </w:t>
      </w:r>
      <w:r w:rsidRPr="0005015F" w:rsidR="008A080D">
        <w:rPr>
          <w:rFonts w:ascii="Arial" w:hAnsi="Arial" w:cs="Arial"/>
        </w:rPr>
        <w:t>your role involves</w:t>
      </w:r>
      <w:r w:rsidRPr="0005015F" w:rsidR="00B64B02">
        <w:rPr>
          <w:rFonts w:ascii="Arial" w:hAnsi="Arial" w:cs="Arial"/>
        </w:rPr>
        <w:t xml:space="preserve"> and </w:t>
      </w:r>
      <w:r w:rsidRPr="0005015F" w:rsidR="00F8334B">
        <w:rPr>
          <w:rFonts w:ascii="Arial" w:hAnsi="Arial" w:cs="Arial"/>
        </w:rPr>
        <w:t xml:space="preserve">manage expectation. </w:t>
      </w:r>
    </w:p>
    <w:p w:rsidRPr="0005015F" w:rsidR="00B64B02" w:rsidP="00B64B02" w:rsidRDefault="00B64B02" w14:paraId="27D05ED0" w14:textId="504894A7">
      <w:pPr>
        <w:numPr>
          <w:ilvl w:val="0"/>
          <w:numId w:val="1"/>
        </w:numPr>
        <w:autoSpaceDE w:val="0"/>
        <w:autoSpaceDN w:val="0"/>
        <w:adjustRightInd w:val="0"/>
        <w:spacing w:after="0" w:line="240" w:lineRule="auto"/>
        <w:rPr>
          <w:rFonts w:ascii="Arial" w:hAnsi="Arial" w:cs="Arial"/>
        </w:rPr>
      </w:pPr>
      <w:r w:rsidRPr="0005015F">
        <w:rPr>
          <w:rFonts w:ascii="Arial" w:hAnsi="Arial" w:cs="Arial"/>
        </w:rPr>
        <w:t xml:space="preserve">Provide you with a named </w:t>
      </w:r>
      <w:r w:rsidR="007A1F62">
        <w:rPr>
          <w:rFonts w:ascii="Arial" w:hAnsi="Arial" w:cs="Arial"/>
        </w:rPr>
        <w:t>s</w:t>
      </w:r>
      <w:r w:rsidRPr="0005015F">
        <w:rPr>
          <w:rFonts w:ascii="Arial" w:hAnsi="Arial" w:cs="Arial"/>
        </w:rPr>
        <w:t xml:space="preserve">upervisor to support you. </w:t>
      </w:r>
    </w:p>
    <w:p w:rsidRPr="0005015F" w:rsidR="00A547DC" w:rsidP="00A547DC" w:rsidRDefault="00A547DC" w14:paraId="70357806" w14:textId="77777777">
      <w:pPr>
        <w:numPr>
          <w:ilvl w:val="0"/>
          <w:numId w:val="1"/>
        </w:numPr>
        <w:spacing w:after="0" w:line="240" w:lineRule="auto"/>
        <w:rPr>
          <w:rFonts w:ascii="Arial" w:hAnsi="Arial" w:eastAsia="Arial" w:cs="Arial"/>
        </w:rPr>
      </w:pPr>
      <w:r w:rsidRPr="0005015F">
        <w:rPr>
          <w:rFonts w:ascii="Arial" w:hAnsi="Arial" w:eastAsia="Arial" w:cs="Arial"/>
        </w:rPr>
        <w:t>Provide an induction and any training relevant to your volunteer role.</w:t>
      </w:r>
    </w:p>
    <w:p w:rsidR="00FB5CC4" w:rsidP="00A547DC" w:rsidRDefault="00FB5CC4" w14:paraId="1F8EC460" w14:textId="276BF795">
      <w:pPr>
        <w:numPr>
          <w:ilvl w:val="0"/>
          <w:numId w:val="1"/>
        </w:numPr>
        <w:spacing w:after="0" w:line="240" w:lineRule="auto"/>
        <w:rPr>
          <w:rFonts w:ascii="Arial" w:hAnsi="Arial" w:eastAsia="Arial" w:cs="Arial"/>
        </w:rPr>
      </w:pPr>
      <w:r w:rsidRPr="0005015F">
        <w:rPr>
          <w:rFonts w:ascii="Arial" w:hAnsi="Arial" w:eastAsia="Arial" w:cs="Arial"/>
        </w:rPr>
        <w:t xml:space="preserve">Encourage open and transparent </w:t>
      </w:r>
      <w:r w:rsidRPr="0005015F" w:rsidR="006D5E99">
        <w:rPr>
          <w:rFonts w:ascii="Arial" w:hAnsi="Arial" w:eastAsia="Arial" w:cs="Arial"/>
        </w:rPr>
        <w:t>communication and be</w:t>
      </w:r>
      <w:r w:rsidR="000E58B3">
        <w:rPr>
          <w:rFonts w:ascii="Arial" w:hAnsi="Arial" w:eastAsia="Arial" w:cs="Arial"/>
        </w:rPr>
        <w:t xml:space="preserve"> a)</w:t>
      </w:r>
      <w:r w:rsidRPr="0005015F" w:rsidR="006D5E99">
        <w:rPr>
          <w:rFonts w:ascii="Arial" w:hAnsi="Arial" w:eastAsia="Arial" w:cs="Arial"/>
        </w:rPr>
        <w:t xml:space="preserve"> receptive to your feedback and ideas and </w:t>
      </w:r>
      <w:r w:rsidR="000E58B3">
        <w:rPr>
          <w:rFonts w:ascii="Arial" w:hAnsi="Arial" w:eastAsia="Arial" w:cs="Arial"/>
        </w:rPr>
        <w:t xml:space="preserve">b) </w:t>
      </w:r>
      <w:r w:rsidRPr="0005015F" w:rsidR="006D5E99">
        <w:rPr>
          <w:rFonts w:ascii="Arial" w:hAnsi="Arial" w:eastAsia="Arial" w:cs="Arial"/>
        </w:rPr>
        <w:t>listen to and act on any concerns.</w:t>
      </w:r>
    </w:p>
    <w:p w:rsidRPr="0005015F" w:rsidR="009A0500" w:rsidP="00A547DC" w:rsidRDefault="00ED6205" w14:paraId="70766A4A" w14:textId="2CF1DD10">
      <w:pPr>
        <w:numPr>
          <w:ilvl w:val="0"/>
          <w:numId w:val="1"/>
        </w:numPr>
        <w:spacing w:after="0" w:line="240" w:lineRule="auto"/>
        <w:rPr>
          <w:rFonts w:ascii="Arial" w:hAnsi="Arial" w:eastAsia="Arial" w:cs="Arial"/>
        </w:rPr>
      </w:pPr>
      <w:r w:rsidRPr="0005015F">
        <w:rPr>
          <w:rFonts w:ascii="Arial" w:hAnsi="Arial" w:eastAsia="Arial" w:cs="Arial"/>
        </w:rPr>
        <w:t>Keep</w:t>
      </w:r>
      <w:r w:rsidRPr="0005015F" w:rsidR="009A0500">
        <w:rPr>
          <w:rFonts w:ascii="Arial" w:hAnsi="Arial" w:eastAsia="Arial" w:cs="Arial"/>
        </w:rPr>
        <w:t xml:space="preserve"> you informed of </w:t>
      </w:r>
      <w:r w:rsidRPr="0005015F" w:rsidR="004A4654">
        <w:rPr>
          <w:rFonts w:ascii="Arial" w:hAnsi="Arial" w:eastAsia="Arial" w:cs="Arial"/>
        </w:rPr>
        <w:t xml:space="preserve">new </w:t>
      </w:r>
      <w:r w:rsidRPr="0005015F" w:rsidR="00611906">
        <w:rPr>
          <w:rFonts w:ascii="Arial" w:hAnsi="Arial" w:eastAsia="Arial" w:cs="Arial"/>
        </w:rPr>
        <w:t>volunteering opportunities</w:t>
      </w:r>
      <w:r w:rsidRPr="0005015F">
        <w:rPr>
          <w:rFonts w:ascii="Arial" w:hAnsi="Arial" w:eastAsia="Arial" w:cs="Arial"/>
        </w:rPr>
        <w:t>.</w:t>
      </w:r>
    </w:p>
    <w:p w:rsidRPr="0005015F" w:rsidR="00D83AEA" w:rsidP="0019765F" w:rsidRDefault="3046DE93" w14:paraId="75ED012A" w14:textId="50408EE1">
      <w:pPr>
        <w:numPr>
          <w:ilvl w:val="0"/>
          <w:numId w:val="1"/>
        </w:numPr>
        <w:autoSpaceDE w:val="0"/>
        <w:autoSpaceDN w:val="0"/>
        <w:adjustRightInd w:val="0"/>
        <w:spacing w:after="0" w:line="240" w:lineRule="auto"/>
        <w:rPr>
          <w:rFonts w:ascii="Arial" w:hAnsi="Arial" w:cs="Arial"/>
        </w:rPr>
      </w:pPr>
      <w:r w:rsidRPr="0005015F">
        <w:rPr>
          <w:rFonts w:ascii="Arial" w:hAnsi="Arial" w:cs="Arial"/>
        </w:rPr>
        <w:t>P</w:t>
      </w:r>
      <w:r w:rsidRPr="0005015F" w:rsidR="231E72A7">
        <w:rPr>
          <w:rFonts w:ascii="Arial" w:hAnsi="Arial" w:cs="Arial"/>
        </w:rPr>
        <w:t>rovide a</w:t>
      </w:r>
      <w:r w:rsidRPr="0005015F">
        <w:rPr>
          <w:rFonts w:ascii="Arial" w:hAnsi="Arial" w:cs="Arial"/>
        </w:rPr>
        <w:t xml:space="preserve"> safe, respectful, fair and non-discriminatory volunteering environment, respecting your skills and individual needs</w:t>
      </w:r>
      <w:r w:rsidRPr="0005015F" w:rsidR="0062110E">
        <w:rPr>
          <w:rFonts w:ascii="Arial" w:hAnsi="Arial" w:cs="Arial"/>
        </w:rPr>
        <w:t>.</w:t>
      </w:r>
    </w:p>
    <w:p w:rsidRPr="0005015F" w:rsidR="0062110E" w:rsidP="0AF50F7A" w:rsidRDefault="000E080B" w14:paraId="2872273D" w14:textId="103D5D63">
      <w:pPr>
        <w:numPr>
          <w:ilvl w:val="0"/>
          <w:numId w:val="1"/>
        </w:numPr>
        <w:autoSpaceDE w:val="0"/>
        <w:autoSpaceDN w:val="0"/>
        <w:adjustRightInd w:val="0"/>
        <w:spacing w:after="0" w:line="240" w:lineRule="auto"/>
        <w:rPr>
          <w:rFonts w:ascii="Arial" w:hAnsi="Arial" w:cs="Arial"/>
        </w:rPr>
      </w:pPr>
      <w:r w:rsidRPr="0005015F">
        <w:rPr>
          <w:rFonts w:ascii="Arial" w:hAnsi="Arial" w:cs="Arial"/>
        </w:rPr>
        <w:t xml:space="preserve">Follow </w:t>
      </w:r>
      <w:r w:rsidRPr="0005015F" w:rsidR="007E555D">
        <w:rPr>
          <w:rFonts w:ascii="Arial" w:hAnsi="Arial" w:cs="Arial"/>
        </w:rPr>
        <w:t xml:space="preserve">latest </w:t>
      </w:r>
      <w:r w:rsidR="004D6049">
        <w:rPr>
          <w:rFonts w:ascii="Arial" w:hAnsi="Arial" w:cs="Arial"/>
        </w:rPr>
        <w:t>h</w:t>
      </w:r>
      <w:r w:rsidRPr="0005015F">
        <w:rPr>
          <w:rFonts w:ascii="Arial" w:hAnsi="Arial" w:cs="Arial"/>
        </w:rPr>
        <w:t xml:space="preserve">ealth and </w:t>
      </w:r>
      <w:r w:rsidR="004D6049">
        <w:rPr>
          <w:rFonts w:ascii="Arial" w:hAnsi="Arial" w:cs="Arial"/>
        </w:rPr>
        <w:t>s</w:t>
      </w:r>
      <w:r w:rsidRPr="0005015F">
        <w:rPr>
          <w:rFonts w:ascii="Arial" w:hAnsi="Arial" w:cs="Arial"/>
        </w:rPr>
        <w:t>afet</w:t>
      </w:r>
      <w:r w:rsidR="00FB124D">
        <w:rPr>
          <w:rFonts w:ascii="Arial" w:hAnsi="Arial" w:cs="Arial"/>
        </w:rPr>
        <w:t>y guidelines.</w:t>
      </w:r>
    </w:p>
    <w:p w:rsidRPr="0005015F" w:rsidR="00DC0D25" w:rsidP="00DC0D25" w:rsidRDefault="00DC0D25" w14:paraId="44A50097" w14:textId="7F72EC11">
      <w:pPr>
        <w:numPr>
          <w:ilvl w:val="0"/>
          <w:numId w:val="1"/>
        </w:numPr>
        <w:autoSpaceDE w:val="0"/>
        <w:autoSpaceDN w:val="0"/>
        <w:adjustRightInd w:val="0"/>
        <w:spacing w:after="0" w:line="240" w:lineRule="auto"/>
        <w:rPr>
          <w:rStyle w:val="Emphasis"/>
          <w:rFonts w:ascii="Arial" w:hAnsi="Arial" w:cs="Arial"/>
          <w:i w:val="0"/>
          <w:iCs w:val="0"/>
        </w:rPr>
      </w:pPr>
      <w:r w:rsidRPr="0005015F">
        <w:rPr>
          <w:rStyle w:val="Emphasis"/>
          <w:rFonts w:ascii="Arial" w:hAnsi="Arial" w:cs="Arial"/>
          <w:i w:val="0"/>
          <w:iCs w:val="0"/>
        </w:rPr>
        <w:t xml:space="preserve">Keep you informed about </w:t>
      </w:r>
      <w:r w:rsidR="00E6773E">
        <w:rPr>
          <w:rStyle w:val="Emphasis"/>
          <w:rFonts w:ascii="Arial" w:hAnsi="Arial" w:cs="Arial"/>
          <w:i w:val="0"/>
          <w:iCs w:val="0"/>
        </w:rPr>
        <w:t>h</w:t>
      </w:r>
      <w:r w:rsidRPr="0005015F">
        <w:rPr>
          <w:rStyle w:val="Emphasis"/>
          <w:rFonts w:ascii="Arial" w:hAnsi="Arial" w:cs="Arial"/>
          <w:i w:val="0"/>
          <w:iCs w:val="0"/>
        </w:rPr>
        <w:t>ospice news and particularly any changes to ways of working that may impact your role.</w:t>
      </w:r>
    </w:p>
    <w:p w:rsidRPr="0005015F" w:rsidR="008C439F" w:rsidP="008C439F" w:rsidRDefault="008C439F" w14:paraId="5A851295" w14:textId="085BF6B2">
      <w:pPr>
        <w:pStyle w:val="ListParagraph"/>
        <w:numPr>
          <w:ilvl w:val="0"/>
          <w:numId w:val="1"/>
        </w:numPr>
        <w:autoSpaceDE w:val="0"/>
        <w:autoSpaceDN w:val="0"/>
        <w:adjustRightInd w:val="0"/>
        <w:spacing w:after="0"/>
      </w:pPr>
      <w:r w:rsidRPr="0005015F">
        <w:t>Ensure you have valid insurance cover for your role.</w:t>
      </w:r>
    </w:p>
    <w:p w:rsidRPr="0005015F" w:rsidR="001D69BD" w:rsidP="001D69BD" w:rsidRDefault="001D69BD" w14:paraId="34BE5E81" w14:textId="30704028">
      <w:pPr>
        <w:pStyle w:val="ListParagraph"/>
        <w:numPr>
          <w:ilvl w:val="0"/>
          <w:numId w:val="1"/>
        </w:numPr>
        <w:autoSpaceDE w:val="0"/>
        <w:autoSpaceDN w:val="0"/>
        <w:adjustRightInd w:val="0"/>
        <w:spacing w:after="0"/>
      </w:pPr>
      <w:r w:rsidRPr="0005015F">
        <w:t xml:space="preserve">Treat </w:t>
      </w:r>
      <w:r w:rsidRPr="0005015F" w:rsidR="00235D9C">
        <w:t xml:space="preserve">you </w:t>
      </w:r>
      <w:r w:rsidRPr="0005015F">
        <w:t xml:space="preserve">in line with </w:t>
      </w:r>
      <w:r w:rsidR="00FB124D">
        <w:t>the KHH</w:t>
      </w:r>
      <w:r w:rsidRPr="0005015F">
        <w:t xml:space="preserve"> Equal</w:t>
      </w:r>
      <w:r w:rsidR="00F568A9">
        <w:t xml:space="preserve">ity </w:t>
      </w:r>
      <w:r w:rsidRPr="0005015F">
        <w:t>policy.</w:t>
      </w:r>
    </w:p>
    <w:p w:rsidR="0B772B3B" w:rsidP="381873D2" w:rsidRDefault="0B772B3B" w14:paraId="6A723107" w14:textId="08B5A0B4">
      <w:pPr>
        <w:pStyle w:val="ListParagraph"/>
        <w:numPr>
          <w:ilvl w:val="0"/>
          <w:numId w:val="1"/>
        </w:numPr>
        <w:spacing w:after="0"/>
        <w:rPr/>
      </w:pPr>
      <w:r w:rsidR="5B5B547A">
        <w:rPr/>
        <w:t>Enable you to stop volunteering with us without pressure or judgement.</w:t>
      </w:r>
    </w:p>
    <w:p w:rsidRPr="001F4949" w:rsidR="054C9D39" w:rsidP="054C9D39" w:rsidRDefault="5695427D" w14:paraId="1E5A61A4" w14:textId="6F34CFF3">
      <w:pPr>
        <w:spacing w:after="0"/>
        <w:rPr>
          <w:rFonts w:ascii="Arial" w:hAnsi="Arial" w:eastAsia="Arial" w:cs="Arial"/>
          <w:b/>
          <w:bCs/>
          <w:color w:val="006082"/>
          <w:sz w:val="24"/>
          <w:szCs w:val="24"/>
        </w:rPr>
      </w:pPr>
      <w:r w:rsidRPr="4D7CFA85">
        <w:rPr>
          <w:rFonts w:ascii="Arial" w:hAnsi="Arial" w:eastAsia="Arial" w:cs="Arial"/>
          <w:b/>
          <w:bCs/>
          <w:color w:val="006082"/>
          <w:sz w:val="24"/>
          <w:szCs w:val="24"/>
        </w:rPr>
        <w:t>Professional Boundaries</w:t>
      </w:r>
    </w:p>
    <w:p w:rsidRPr="00035365" w:rsidR="001F4949" w:rsidP="001F4949" w:rsidRDefault="001F4949" w14:paraId="52CFE1C6" w14:textId="77777777">
      <w:pPr>
        <w:numPr>
          <w:ilvl w:val="0"/>
          <w:numId w:val="11"/>
        </w:numPr>
        <w:spacing w:after="0" w:line="240" w:lineRule="auto"/>
        <w:rPr>
          <w:rFonts w:ascii="Arial" w:hAnsi="Arial" w:eastAsia="Arial" w:cs="Arial"/>
        </w:rPr>
      </w:pPr>
      <w:r w:rsidRPr="00035365">
        <w:rPr>
          <w:rFonts w:ascii="Arial" w:hAnsi="Arial" w:cs="Arial" w:eastAsiaTheme="minorEastAsia"/>
        </w:rPr>
        <w:t xml:space="preserve">Boundaries refer to the unspoken physical and emotional limits that shape a professional relationship. They dictate our behaviour while at work or volunteering. Having clear boundaries helps everyone understand what they can expect from one another and fosters high standards and consistency.  </w:t>
      </w:r>
    </w:p>
    <w:p w:rsidRPr="00035365" w:rsidR="001F4949" w:rsidP="001F4949" w:rsidRDefault="001F4949" w14:paraId="298C5043" w14:textId="77777777">
      <w:pPr>
        <w:numPr>
          <w:ilvl w:val="0"/>
          <w:numId w:val="11"/>
        </w:numPr>
        <w:spacing w:after="0" w:line="240" w:lineRule="auto"/>
        <w:rPr>
          <w:rFonts w:ascii="Arial" w:hAnsi="Arial" w:eastAsia="Arial" w:cs="Arial"/>
        </w:rPr>
      </w:pPr>
      <w:r w:rsidRPr="00035365">
        <w:rPr>
          <w:rFonts w:ascii="Arial" w:hAnsi="Arial" w:eastAsia="Arial" w:cs="Arial"/>
        </w:rPr>
        <w:t>Examples of boundary crossings can include things like giving patients nicknames, sharing personal information (such as your phone number), accepting gifts, or accepting a patient or service user’s friend request on social media. Confidentiality may only be compromised if there are concerns about illegal activities or potential harm to others.</w:t>
      </w:r>
    </w:p>
    <w:p w:rsidRPr="00035365" w:rsidR="001F4949" w:rsidP="001F4949" w:rsidRDefault="001F4949" w14:paraId="662B04DE" w14:textId="77777777">
      <w:pPr>
        <w:numPr>
          <w:ilvl w:val="0"/>
          <w:numId w:val="11"/>
        </w:numPr>
        <w:spacing w:after="0" w:line="240" w:lineRule="auto"/>
        <w:rPr>
          <w:rFonts w:ascii="Arial" w:hAnsi="Arial" w:eastAsia="Arial" w:cs="Arial"/>
        </w:rPr>
      </w:pPr>
      <w:r w:rsidRPr="00035365">
        <w:rPr>
          <w:rFonts w:ascii="Arial" w:hAnsi="Arial" w:eastAsia="Arial" w:cs="Arial"/>
        </w:rPr>
        <w:t>Those with whom we may need to maintain professional boundaries include donors, colleagues, patients, patients’ families and service users.</w:t>
      </w:r>
    </w:p>
    <w:p w:rsidRPr="001F4949" w:rsidR="001F4949" w:rsidP="001F4949" w:rsidRDefault="001F4949" w14:paraId="42619A74" w14:textId="77777777">
      <w:pPr>
        <w:spacing w:after="0" w:line="240" w:lineRule="auto"/>
        <w:ind w:left="360"/>
        <w:rPr>
          <w:rFonts w:ascii="Arial" w:hAnsi="Arial" w:eastAsia="Arial" w:cs="Arial"/>
          <w:sz w:val="24"/>
          <w:szCs w:val="24"/>
        </w:rPr>
      </w:pPr>
    </w:p>
    <w:p w:rsidR="1128DD34" w:rsidP="4D7CFA85" w:rsidRDefault="1128DD34" w14:paraId="1CF4E4D3" w14:textId="7DF1B281">
      <w:pPr>
        <w:spacing w:after="0"/>
      </w:pPr>
      <w:r w:rsidRPr="4D7CFA85">
        <w:rPr>
          <w:rFonts w:ascii="Arial" w:hAnsi="Arial" w:eastAsia="Arial" w:cs="Arial"/>
          <w:b/>
          <w:bCs/>
          <w:color w:val="006082"/>
          <w:sz w:val="24"/>
          <w:szCs w:val="24"/>
        </w:rPr>
        <w:t>Understanding of fundraising</w:t>
      </w:r>
    </w:p>
    <w:p w:rsidR="71DE38B4" w:rsidP="0543F6D1" w:rsidRDefault="71DE38B4" w14:paraId="3DCA5BD1" w14:textId="05655844">
      <w:pPr>
        <w:numPr>
          <w:ilvl w:val="0"/>
          <w:numId w:val="4"/>
        </w:numPr>
        <w:spacing w:after="0" w:line="240" w:lineRule="auto"/>
        <w:ind w:left="360"/>
        <w:rPr>
          <w:rFonts w:ascii="Arial" w:hAnsi="Arial" w:cs="Arial" w:eastAsiaTheme="minorEastAsia"/>
          <w:color w:val="FF0000"/>
        </w:rPr>
      </w:pPr>
      <w:r w:rsidRPr="0543F6D1">
        <w:rPr>
          <w:rFonts w:ascii="Arial" w:hAnsi="Arial" w:cs="Arial" w:eastAsiaTheme="minorEastAsia"/>
        </w:rPr>
        <w:t>Whether your role is linked to fundraising or not, it’s vital that everyone supporting Katharine House Hospice understands the role of fundraising and charity shops in our sustainability as a charity. The focus of the Katharine House Hospice charity is generating income to pay the Oxford University Hospitals NHS Foundation Trust (OUH) to provide our clinical services, today, tomorrow and in the future.</w:t>
      </w:r>
      <w:r w:rsidRPr="0543F6D1">
        <w:rPr>
          <w:rFonts w:ascii="Arial" w:hAnsi="Arial" w:cs="Arial" w:eastAsiaTheme="minorEastAsia"/>
          <w:color w:val="FF0000"/>
        </w:rPr>
        <w:t xml:space="preserve"> </w:t>
      </w:r>
    </w:p>
    <w:p w:rsidRPr="002A6448" w:rsidR="4D7CFA85" w:rsidP="381873D2" w:rsidRDefault="00272A5F" w14:paraId="3C0F5A54" w14:textId="5B32CAED">
      <w:pPr>
        <w:numPr>
          <w:ilvl w:val="0"/>
          <w:numId w:val="4"/>
        </w:numPr>
        <w:spacing w:after="0" w:line="240" w:lineRule="auto"/>
        <w:ind w:left="360"/>
        <w:rPr>
          <w:rFonts w:ascii="Arial" w:hAnsi="Arial" w:eastAsia="ＭＳ 明朝" w:cs="Arial" w:eastAsiaTheme="minorEastAsia"/>
        </w:rPr>
      </w:pPr>
      <w:r w:rsidRPr="381873D2" w:rsidR="6299F432">
        <w:rPr>
          <w:rFonts w:ascii="Arial" w:hAnsi="Arial" w:eastAsia="ＭＳ 明朝" w:cs="Arial" w:eastAsiaTheme="minorEastAsia"/>
        </w:rPr>
        <w:t xml:space="preserve">Fundraising is heavily regulated and there are rules and guidelines that need to be followed to ensure compliance. If you </w:t>
      </w:r>
      <w:r w:rsidRPr="381873D2" w:rsidR="1F21B40A">
        <w:rPr>
          <w:rFonts w:ascii="Arial" w:hAnsi="Arial" w:eastAsia="ＭＳ 明朝" w:cs="Arial" w:eastAsiaTheme="minorEastAsia"/>
        </w:rPr>
        <w:t>can</w:t>
      </w:r>
      <w:r w:rsidRPr="381873D2" w:rsidR="6299F432">
        <w:rPr>
          <w:rFonts w:ascii="Arial" w:hAnsi="Arial" w:eastAsia="ＭＳ 明朝" w:cs="Arial" w:eastAsiaTheme="minorEastAsia"/>
        </w:rPr>
        <w:t xml:space="preserve"> support the hospice by getting involved in fundraising, </w:t>
      </w:r>
      <w:r w:rsidRPr="381873D2" w:rsidR="6299F432">
        <w:rPr>
          <w:rFonts w:ascii="Arial" w:hAnsi="Arial" w:eastAsia="ＭＳ 明朝" w:cs="Arial" w:eastAsiaTheme="minorEastAsia"/>
        </w:rPr>
        <w:t>you will be advised to</w:t>
      </w:r>
      <w:r w:rsidRPr="381873D2" w:rsidR="6299F432">
        <w:rPr>
          <w:rFonts w:ascii="Arial" w:hAnsi="Arial" w:eastAsia="ＭＳ 明朝" w:cs="Arial" w:eastAsiaTheme="minorEastAsia"/>
        </w:rPr>
        <w:t xml:space="preserve"> read and follow all guidance documentation provided by the fundraising team (this will vary, depending on the activity).</w:t>
      </w:r>
    </w:p>
    <w:p w:rsidRPr="00035365" w:rsidR="00035365" w:rsidP="381873D2" w:rsidRDefault="00035365" w14:paraId="7A4CBEE1" w14:textId="77777777">
      <w:pPr>
        <w:spacing w:after="0" w:line="240" w:lineRule="auto"/>
        <w:rPr>
          <w:rFonts w:eastAsia="ＭＳ 明朝" w:eastAsiaTheme="minorEastAsia"/>
        </w:rPr>
      </w:pPr>
    </w:p>
    <w:p w:rsidR="00DA3F56" w:rsidP="381873D2" w:rsidRDefault="00DA3F56" w14:paraId="086DE339" w14:textId="06A919D9">
      <w:pPr>
        <w:pStyle w:val="Normal"/>
        <w:suppressLineNumbers w:val="0"/>
        <w:bidi w:val="0"/>
        <w:spacing w:before="0" w:beforeAutospacing="off" w:after="0" w:afterAutospacing="off" w:line="276" w:lineRule="auto"/>
        <w:ind w:left="0" w:right="0"/>
        <w:jc w:val="left"/>
        <w:rPr>
          <w:rFonts w:ascii="Arial" w:hAnsi="Arial" w:eastAsia="Arial" w:cs="Arial"/>
          <w:b w:val="1"/>
          <w:bCs w:val="1"/>
          <w:color w:val="006082"/>
          <w:sz w:val="24"/>
          <w:szCs w:val="24"/>
        </w:rPr>
      </w:pPr>
      <w:r w:rsidRPr="381873D2" w:rsidR="64B7DB63">
        <w:rPr>
          <w:rFonts w:ascii="Arial" w:hAnsi="Arial" w:eastAsia="Arial" w:cs="Arial"/>
          <w:b w:val="1"/>
          <w:bCs w:val="1"/>
          <w:color w:val="006082"/>
          <w:sz w:val="24"/>
          <w:szCs w:val="24"/>
        </w:rPr>
        <w:t xml:space="preserve">Agreement </w:t>
      </w:r>
    </w:p>
    <w:p w:rsidR="257B3F29" w:rsidP="381873D2" w:rsidRDefault="257B3F29" w14:paraId="056D799E" w14:textId="0A8AC32A">
      <w:pPr>
        <w:pStyle w:val="ListParagraph"/>
        <w:numPr>
          <w:ilvl w:val="0"/>
          <w:numId w:val="20"/>
        </w:numPr>
        <w:spacing w:after="0"/>
        <w:rPr>
          <w:rFonts w:ascii="Arial" w:hAnsi="Arial" w:eastAsia="Arial" w:cs="Arial"/>
        </w:rPr>
      </w:pPr>
      <w:r w:rsidRPr="381873D2" w:rsidR="14576E0A">
        <w:rPr>
          <w:rFonts w:ascii="Arial" w:hAnsi="Arial" w:eastAsia="Arial" w:cs="Arial"/>
        </w:rPr>
        <w:t xml:space="preserve">I confirm that I have read and understood the requirements of the role/s for which I have applied to volunteer. </w:t>
      </w:r>
    </w:p>
    <w:p w:rsidR="257B3F29" w:rsidP="381873D2" w:rsidRDefault="257B3F29" w14:paraId="0738EA3A" w14:textId="63A7B9AB">
      <w:pPr>
        <w:pStyle w:val="ListParagraph"/>
        <w:numPr>
          <w:ilvl w:val="0"/>
          <w:numId w:val="20"/>
        </w:numPr>
        <w:spacing w:after="0"/>
        <w:rPr>
          <w:rFonts w:ascii="Arial" w:hAnsi="Arial" w:eastAsia="Arial" w:cs="Arial"/>
        </w:rPr>
      </w:pPr>
      <w:r w:rsidRPr="381873D2" w:rsidR="14576E0A">
        <w:rPr>
          <w:rFonts w:ascii="Arial" w:hAnsi="Arial" w:eastAsia="Arial" w:cs="Arial"/>
        </w:rPr>
        <w:t xml:space="preserve">I understand the boundaries and responsibilities associated with the role/s and I know of no reason that I am unable to carry out these duties safely and competently. </w:t>
      </w:r>
    </w:p>
    <w:p w:rsidR="038AD0CB" w:rsidP="381873D2" w:rsidRDefault="038AD0CB" w14:paraId="5D50B0F3" w14:textId="38EB8060">
      <w:pPr>
        <w:pStyle w:val="ListParagraph"/>
        <w:numPr>
          <w:ilvl w:val="0"/>
          <w:numId w:val="20"/>
        </w:numPr>
        <w:spacing w:after="0"/>
        <w:rPr>
          <w:rFonts w:ascii="Arial" w:hAnsi="Arial" w:eastAsia="Arial" w:cs="Arial"/>
          <w:noProof w:val="0"/>
          <w:sz w:val="22"/>
          <w:szCs w:val="22"/>
          <w:lang w:val="en-GB"/>
        </w:rPr>
      </w:pPr>
      <w:r w:rsidRPr="381873D2" w:rsidR="038AD0CB">
        <w:rPr>
          <w:rFonts w:ascii="Arial" w:hAnsi="Arial" w:eastAsia="Arial" w:cs="Arial"/>
          <w:noProof w:val="0"/>
          <w:sz w:val="22"/>
          <w:szCs w:val="22"/>
          <w:lang w:val="en-GB"/>
        </w:rPr>
        <w:t>I understand that I will not</w:t>
      </w:r>
      <w:r w:rsidRPr="381873D2" w:rsidR="28BBE34D">
        <w:rPr>
          <w:rFonts w:ascii="Arial" w:hAnsi="Arial" w:eastAsia="Arial" w:cs="Arial"/>
          <w:noProof w:val="0"/>
          <w:sz w:val="22"/>
          <w:szCs w:val="22"/>
          <w:lang w:val="en-GB"/>
        </w:rPr>
        <w:t xml:space="preserve"> use social media or other public platforms in a manner that could bring the charity, its staff, beneficiaries, or other volunteers into disrepute.</w:t>
      </w:r>
    </w:p>
    <w:p w:rsidR="50F79B2C" w:rsidP="381873D2" w:rsidRDefault="50F79B2C" w14:paraId="497CE390" w14:textId="47AA5D97">
      <w:pPr>
        <w:pStyle w:val="ListParagraph"/>
        <w:numPr>
          <w:ilvl w:val="0"/>
          <w:numId w:val="20"/>
        </w:numPr>
        <w:spacing w:after="0"/>
        <w:rPr>
          <w:rFonts w:ascii="Arial" w:hAnsi="Arial" w:eastAsia="Arial" w:cs="Arial"/>
          <w:noProof w:val="0"/>
          <w:sz w:val="22"/>
          <w:szCs w:val="22"/>
          <w:lang w:val="en-GB"/>
        </w:rPr>
      </w:pPr>
      <w:r w:rsidRPr="381873D2" w:rsidR="50F79B2C">
        <w:rPr>
          <w:rFonts w:ascii="Arial" w:hAnsi="Arial" w:eastAsia="Arial" w:cs="Arial"/>
          <w:noProof w:val="0"/>
          <w:sz w:val="22"/>
          <w:szCs w:val="22"/>
          <w:lang w:val="en-GB"/>
        </w:rPr>
        <w:t>I confirm a</w:t>
      </w:r>
      <w:r w:rsidRPr="381873D2" w:rsidR="28BBE34D">
        <w:rPr>
          <w:rFonts w:ascii="Arial" w:hAnsi="Arial" w:eastAsia="Arial" w:cs="Arial"/>
          <w:noProof w:val="0"/>
          <w:sz w:val="22"/>
          <w:szCs w:val="22"/>
          <w:lang w:val="en-GB"/>
        </w:rPr>
        <w:t xml:space="preserve">ny public communications relating to the charity </w:t>
      </w:r>
      <w:r w:rsidRPr="381873D2" w:rsidR="6BA638F6">
        <w:rPr>
          <w:rFonts w:ascii="Arial" w:hAnsi="Arial" w:eastAsia="Arial" w:cs="Arial"/>
          <w:noProof w:val="0"/>
          <w:sz w:val="22"/>
          <w:szCs w:val="22"/>
          <w:lang w:val="en-GB"/>
        </w:rPr>
        <w:t xml:space="preserve">will </w:t>
      </w:r>
      <w:r w:rsidRPr="381873D2" w:rsidR="28BBE34D">
        <w:rPr>
          <w:rFonts w:ascii="Arial" w:hAnsi="Arial" w:eastAsia="Arial" w:cs="Arial"/>
          <w:noProof w:val="0"/>
          <w:sz w:val="22"/>
          <w:szCs w:val="22"/>
          <w:lang w:val="en-GB"/>
        </w:rPr>
        <w:t xml:space="preserve">be respectful, </w:t>
      </w:r>
      <w:r w:rsidRPr="381873D2" w:rsidR="28BBE34D">
        <w:rPr>
          <w:rFonts w:ascii="Arial" w:hAnsi="Arial" w:eastAsia="Arial" w:cs="Arial"/>
          <w:noProof w:val="0"/>
          <w:sz w:val="22"/>
          <w:szCs w:val="22"/>
          <w:lang w:val="en-GB"/>
        </w:rPr>
        <w:t>accurate</w:t>
      </w:r>
      <w:r w:rsidRPr="381873D2" w:rsidR="28BBE34D">
        <w:rPr>
          <w:rFonts w:ascii="Arial" w:hAnsi="Arial" w:eastAsia="Arial" w:cs="Arial"/>
          <w:noProof w:val="0"/>
          <w:sz w:val="22"/>
          <w:szCs w:val="22"/>
          <w:lang w:val="en-GB"/>
        </w:rPr>
        <w:t>, and consistent with the charity’s values and policies.</w:t>
      </w:r>
    </w:p>
    <w:p w:rsidR="257B3F29" w:rsidP="381873D2" w:rsidRDefault="257B3F29" w14:paraId="2F59D7CE" w14:textId="76E4A21A">
      <w:pPr>
        <w:pStyle w:val="ListParagraph"/>
        <w:numPr>
          <w:ilvl w:val="0"/>
          <w:numId w:val="20"/>
        </w:numPr>
        <w:spacing w:after="0"/>
        <w:rPr>
          <w:rFonts w:ascii="Arial" w:hAnsi="Arial" w:eastAsia="Arial" w:cs="Arial"/>
        </w:rPr>
      </w:pPr>
      <w:r w:rsidRPr="381873D2" w:rsidR="14576E0A">
        <w:rPr>
          <w:rFonts w:ascii="Arial" w:hAnsi="Arial" w:eastAsia="Arial" w:cs="Arial"/>
        </w:rPr>
        <w:t xml:space="preserve">I agree that I am not aware of any health condition or disability that would hinder my ability to effectively perform the duties of the volunteer position I have applied to do. This includes any considerations related to pregnancy or recent childbirth. </w:t>
      </w:r>
    </w:p>
    <w:p w:rsidR="257B3F29" w:rsidP="381873D2" w:rsidRDefault="257B3F29" w14:paraId="36B16E94" w14:textId="726FB08C">
      <w:pPr>
        <w:pStyle w:val="ListParagraph"/>
        <w:numPr>
          <w:ilvl w:val="0"/>
          <w:numId w:val="20"/>
        </w:numPr>
        <w:spacing w:after="0"/>
        <w:rPr>
          <w:rFonts w:ascii="Arial" w:hAnsi="Arial" w:eastAsia="Arial" w:cs="Arial"/>
        </w:rPr>
      </w:pPr>
      <w:r w:rsidRPr="381873D2" w:rsidR="14576E0A">
        <w:rPr>
          <w:rFonts w:ascii="Arial" w:hAnsi="Arial" w:eastAsia="Arial" w:cs="Arial"/>
        </w:rPr>
        <w:t xml:space="preserve">I understand that by signing this agreement I will receive information from the volunteer team unless I request otherwise. </w:t>
      </w:r>
    </w:p>
    <w:p w:rsidR="257B3F29" w:rsidP="381873D2" w:rsidRDefault="257B3F29" w14:paraId="452BAF20" w14:textId="57B6CC04">
      <w:pPr>
        <w:pStyle w:val="Normal"/>
        <w:spacing w:after="0"/>
        <w:ind w:left="0"/>
        <w:rPr>
          <w:rFonts w:ascii="Arial" w:hAnsi="Arial" w:eastAsia="Arial" w:cs="Arial"/>
        </w:rPr>
      </w:pPr>
      <w:r w:rsidRPr="381873D2" w:rsidR="14576E0A">
        <w:rPr>
          <w:rFonts w:ascii="Arial" w:hAnsi="Arial" w:eastAsia="Arial" w:cs="Arial"/>
        </w:rPr>
        <w:t>This agreement is not legally binding and does not imply a contract or any employment</w:t>
      </w:r>
      <w:r w:rsidRPr="381873D2" w:rsidR="78AC82AF">
        <w:rPr>
          <w:rFonts w:ascii="Arial" w:hAnsi="Arial" w:eastAsia="Arial" w:cs="Arial"/>
        </w:rPr>
        <w:t xml:space="preserve"> r</w:t>
      </w:r>
      <w:r w:rsidRPr="381873D2" w:rsidR="14576E0A">
        <w:rPr>
          <w:rFonts w:ascii="Arial" w:hAnsi="Arial" w:eastAsia="Arial" w:cs="Arial"/>
        </w:rPr>
        <w:t>elationship. This agreement may be cancelled by either party at any time.</w:t>
      </w:r>
    </w:p>
    <w:p w:rsidR="381873D2" w:rsidP="381873D2" w:rsidRDefault="381873D2" w14:paraId="32629C35" w14:textId="320E07EA">
      <w:pPr>
        <w:pStyle w:val="Normal"/>
        <w:spacing w:after="0"/>
        <w:ind w:left="0"/>
      </w:pPr>
    </w:p>
    <w:p w:rsidR="257B3F29" w:rsidP="381873D2" w:rsidRDefault="257B3F29" w14:paraId="71CDA2BC" w14:textId="4AEF1407">
      <w:pPr>
        <w:pStyle w:val="Normal"/>
        <w:spacing w:after="60" w:afterAutospacing="off"/>
        <w:ind w:left="0" w:right="0"/>
      </w:pPr>
      <w:r w:rsidR="14576E0A">
        <w:rPr/>
        <w:t>Volunteer Signature …………………………………………………</w:t>
      </w:r>
    </w:p>
    <w:p w:rsidR="257B3F29" w:rsidP="381873D2" w:rsidRDefault="257B3F29" w14:paraId="421F715F" w14:textId="4145E1B0">
      <w:pPr>
        <w:pStyle w:val="Normal"/>
        <w:spacing w:after="60" w:afterAutospacing="off"/>
        <w:ind w:left="0" w:right="0"/>
      </w:pPr>
      <w:r w:rsidR="14576E0A">
        <w:rPr/>
        <w:t>Print Name……………………………………………………………</w:t>
      </w:r>
    </w:p>
    <w:p w:rsidRPr="0005015F" w:rsidR="0005015F" w:rsidP="381873D2" w:rsidRDefault="0005015F" w14:paraId="4C2713CD" w14:textId="23E57D63">
      <w:pPr>
        <w:pStyle w:val="Normal"/>
        <w:autoSpaceDE w:val="0"/>
        <w:autoSpaceDN w:val="0"/>
        <w:adjustRightInd w:val="0"/>
        <w:spacing w:after="60" w:afterAutospacing="off"/>
        <w:ind w:left="0" w:right="0"/>
      </w:pPr>
      <w:r w:rsidR="14576E0A">
        <w:rPr/>
        <w:t>Date……………………………………………………………………</w:t>
      </w:r>
      <w:r>
        <w:tab/>
      </w:r>
    </w:p>
    <w:sectPr w:rsidRPr="0005015F" w:rsidR="0005015F" w:rsidSect="006745E2">
      <w:headerReference w:type="default" r:id="rId10"/>
      <w:footerReference w:type="default" r:id="rId11"/>
      <w:headerReference w:type="first" r:id="rId12"/>
      <w:pgSz w:w="11906" w:h="16838" w:orient="portrait" w:code="9"/>
      <w:pgMar w:top="964" w:right="1247" w:bottom="964" w:left="1247" w:header="397" w:footer="709" w:gutter="0"/>
      <w:paperSrc w:first="7" w:other="7"/>
      <w:cols w:space="708"/>
      <w:titlePg/>
      <w:docGrid w:linePitch="360"/>
      <w:footerReference w:type="first" r:id="R2344f0f6c65241b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405" w:rsidP="0023141A" w:rsidRDefault="00096405" w14:paraId="432B7E6E" w14:textId="77777777">
      <w:pPr>
        <w:spacing w:after="0" w:line="240" w:lineRule="auto"/>
      </w:pPr>
      <w:r>
        <w:separator/>
      </w:r>
    </w:p>
  </w:endnote>
  <w:endnote w:type="continuationSeparator" w:id="0">
    <w:p w:rsidR="00096405" w:rsidP="0023141A" w:rsidRDefault="00096405" w14:paraId="2B1EB354" w14:textId="77777777">
      <w:pPr>
        <w:spacing w:after="0" w:line="240" w:lineRule="auto"/>
      </w:pPr>
      <w:r>
        <w:continuationSeparator/>
      </w:r>
    </w:p>
  </w:endnote>
  <w:endnote w:type="continuationNotice" w:id="1">
    <w:p w:rsidR="00096405" w:rsidRDefault="00096405" w14:paraId="475FE79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D1E" w:rsidP="381873D2" w:rsidRDefault="00721447" w14:paraId="11F2D782" w14:textId="767E83E0">
    <w:pPr>
      <w:pStyle w:val="Footer"/>
      <w:suppressLineNumbers w:val="0"/>
      <w:bidi w:val="0"/>
      <w:spacing w:before="0" w:beforeAutospacing="off" w:after="0" w:afterAutospacing="off" w:line="240" w:lineRule="auto"/>
      <w:ind w:left="0" w:right="0"/>
      <w:jc w:val="right"/>
    </w:pPr>
    <w:r w:rsidR="381873D2">
      <w:rPr/>
      <w:t xml:space="preserve">Reviewed </w:t>
    </w:r>
    <w:r w:rsidR="381873D2">
      <w:rPr/>
      <w:t>30.06.2026</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35"/>
      <w:gridCol w:w="3135"/>
      <w:gridCol w:w="3135"/>
    </w:tblGrid>
    <w:tr w:rsidR="381873D2" w:rsidTr="381873D2" w14:paraId="7645BD20">
      <w:trPr>
        <w:trHeight w:val="300"/>
      </w:trPr>
      <w:tc>
        <w:tcPr>
          <w:tcW w:w="3135" w:type="dxa"/>
          <w:tcMar/>
        </w:tcPr>
        <w:p w:rsidR="381873D2" w:rsidP="381873D2" w:rsidRDefault="381873D2" w14:paraId="5A646040" w14:textId="17C0EE68">
          <w:pPr>
            <w:pStyle w:val="Header"/>
            <w:bidi w:val="0"/>
            <w:ind w:left="-115"/>
            <w:jc w:val="left"/>
          </w:pPr>
        </w:p>
      </w:tc>
      <w:tc>
        <w:tcPr>
          <w:tcW w:w="3135" w:type="dxa"/>
          <w:tcMar/>
        </w:tcPr>
        <w:p w:rsidR="381873D2" w:rsidP="381873D2" w:rsidRDefault="381873D2" w14:paraId="0392C23C" w14:textId="02B83378">
          <w:pPr>
            <w:pStyle w:val="Header"/>
            <w:bidi w:val="0"/>
            <w:jc w:val="center"/>
          </w:pPr>
        </w:p>
      </w:tc>
      <w:tc>
        <w:tcPr>
          <w:tcW w:w="3135" w:type="dxa"/>
          <w:tcMar/>
        </w:tcPr>
        <w:p w:rsidR="381873D2" w:rsidP="381873D2" w:rsidRDefault="381873D2" w14:paraId="3FE53B78" w14:textId="56E267D6">
          <w:pPr>
            <w:pStyle w:val="Header"/>
            <w:bidi w:val="0"/>
            <w:ind w:right="-115"/>
            <w:jc w:val="right"/>
          </w:pPr>
        </w:p>
      </w:tc>
    </w:tr>
  </w:tbl>
  <w:p w:rsidR="381873D2" w:rsidP="381873D2" w:rsidRDefault="381873D2" w14:paraId="57F478D4" w14:textId="73244CD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405" w:rsidP="0023141A" w:rsidRDefault="00096405" w14:paraId="59C56948" w14:textId="77777777">
      <w:pPr>
        <w:spacing w:after="0" w:line="240" w:lineRule="auto"/>
      </w:pPr>
      <w:r>
        <w:separator/>
      </w:r>
    </w:p>
  </w:footnote>
  <w:footnote w:type="continuationSeparator" w:id="0">
    <w:p w:rsidR="00096405" w:rsidP="0023141A" w:rsidRDefault="00096405" w14:paraId="06EFCB45" w14:textId="77777777">
      <w:pPr>
        <w:spacing w:after="0" w:line="240" w:lineRule="auto"/>
      </w:pPr>
      <w:r>
        <w:continuationSeparator/>
      </w:r>
    </w:p>
  </w:footnote>
  <w:footnote w:type="continuationNotice" w:id="1">
    <w:p w:rsidR="00096405" w:rsidRDefault="00096405" w14:paraId="4CF9987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41A" w:rsidRDefault="0023141A" w14:paraId="23F5B135" w14:textId="77777777">
    <w:pPr>
      <w:pStyle w:val="Header"/>
    </w:pPr>
  </w:p>
  <w:p w:rsidR="0023141A" w:rsidP="0023141A" w:rsidRDefault="0023141A" w14:paraId="239BF242"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205629" w:rsidP="00205629" w:rsidRDefault="0076478F" w14:paraId="722E4CEE" w14:textId="4F7D6839">
    <w:pPr>
      <w:pStyle w:val="Header"/>
      <w:jc w:val="right"/>
    </w:pPr>
    <w:r>
      <w:rPr>
        <w:noProof/>
      </w:rPr>
      <w:drawing>
        <wp:inline distT="0" distB="0" distL="0" distR="0" wp14:anchorId="7BD9A550" wp14:editId="54411387">
          <wp:extent cx="1918511" cy="666750"/>
          <wp:effectExtent l="0" t="0" r="5715" b="0"/>
          <wp:docPr id="1" name="Picture 1" descr="A picture containing icon&#10;&#10;Description automatically generated">
            <a:extLst xmlns:a="http://schemas.openxmlformats.org/drawingml/2006/main">
              <a:ext uri="{FF2B5EF4-FFF2-40B4-BE49-F238E27FC236}">
                <a16:creationId xmlns:a16="http://schemas.microsoft.com/office/drawing/2014/main" id="{466D56A7-0691-4FA1-9C70-5E353367D5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6267" cy="669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295c1f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D816AD"/>
    <w:multiLevelType w:val="multilevel"/>
    <w:tmpl w:val="5486F6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8C461B"/>
    <w:multiLevelType w:val="hybridMultilevel"/>
    <w:tmpl w:val="B17A133E"/>
    <w:lvl w:ilvl="0" w:tplc="C9D0E30C">
      <w:start w:val="1"/>
      <w:numFmt w:val="bullet"/>
      <w:lvlText w:val=""/>
      <w:lvlJc w:val="left"/>
      <w:pPr>
        <w:tabs>
          <w:tab w:val="num" w:pos="360"/>
        </w:tabs>
        <w:ind w:left="360" w:hanging="360"/>
      </w:pPr>
      <w:rPr>
        <w:rFonts w:hint="default" w:ascii="Symbol" w:hAnsi="Symbol"/>
        <w:color w:val="EA5A5E"/>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08CB0204"/>
    <w:multiLevelType w:val="hybridMultilevel"/>
    <w:tmpl w:val="2836FDEC"/>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1BDDFAAB"/>
    <w:multiLevelType w:val="hybridMultilevel"/>
    <w:tmpl w:val="D64E065A"/>
    <w:lvl w:ilvl="0" w:tplc="192628BE">
      <w:start w:val="1"/>
      <w:numFmt w:val="bullet"/>
      <w:lvlText w:val=""/>
      <w:lvlJc w:val="left"/>
      <w:pPr>
        <w:ind w:left="720" w:hanging="360"/>
      </w:pPr>
      <w:rPr>
        <w:rFonts w:hint="default" w:ascii="Symbol" w:hAnsi="Symbol"/>
      </w:rPr>
    </w:lvl>
    <w:lvl w:ilvl="1" w:tplc="85906864">
      <w:start w:val="1"/>
      <w:numFmt w:val="bullet"/>
      <w:lvlText w:val="o"/>
      <w:lvlJc w:val="left"/>
      <w:pPr>
        <w:ind w:left="1440" w:hanging="360"/>
      </w:pPr>
      <w:rPr>
        <w:rFonts w:hint="default" w:ascii="Courier New" w:hAnsi="Courier New"/>
      </w:rPr>
    </w:lvl>
    <w:lvl w:ilvl="2" w:tplc="3FC6D8DA">
      <w:start w:val="1"/>
      <w:numFmt w:val="bullet"/>
      <w:lvlText w:val=""/>
      <w:lvlJc w:val="left"/>
      <w:pPr>
        <w:ind w:left="2160" w:hanging="360"/>
      </w:pPr>
      <w:rPr>
        <w:rFonts w:hint="default" w:ascii="Wingdings" w:hAnsi="Wingdings"/>
      </w:rPr>
    </w:lvl>
    <w:lvl w:ilvl="3" w:tplc="AE429166">
      <w:start w:val="1"/>
      <w:numFmt w:val="bullet"/>
      <w:lvlText w:val=""/>
      <w:lvlJc w:val="left"/>
      <w:pPr>
        <w:ind w:left="2880" w:hanging="360"/>
      </w:pPr>
      <w:rPr>
        <w:rFonts w:hint="default" w:ascii="Symbol" w:hAnsi="Symbol"/>
      </w:rPr>
    </w:lvl>
    <w:lvl w:ilvl="4" w:tplc="57E0B584">
      <w:start w:val="1"/>
      <w:numFmt w:val="bullet"/>
      <w:lvlText w:val="o"/>
      <w:lvlJc w:val="left"/>
      <w:pPr>
        <w:ind w:left="3600" w:hanging="360"/>
      </w:pPr>
      <w:rPr>
        <w:rFonts w:hint="default" w:ascii="Courier New" w:hAnsi="Courier New"/>
      </w:rPr>
    </w:lvl>
    <w:lvl w:ilvl="5" w:tplc="1B1E9264">
      <w:start w:val="1"/>
      <w:numFmt w:val="bullet"/>
      <w:lvlText w:val=""/>
      <w:lvlJc w:val="left"/>
      <w:pPr>
        <w:ind w:left="4320" w:hanging="360"/>
      </w:pPr>
      <w:rPr>
        <w:rFonts w:hint="default" w:ascii="Wingdings" w:hAnsi="Wingdings"/>
      </w:rPr>
    </w:lvl>
    <w:lvl w:ilvl="6" w:tplc="8BD889F0">
      <w:start w:val="1"/>
      <w:numFmt w:val="bullet"/>
      <w:lvlText w:val=""/>
      <w:lvlJc w:val="left"/>
      <w:pPr>
        <w:ind w:left="5040" w:hanging="360"/>
      </w:pPr>
      <w:rPr>
        <w:rFonts w:hint="default" w:ascii="Symbol" w:hAnsi="Symbol"/>
      </w:rPr>
    </w:lvl>
    <w:lvl w:ilvl="7" w:tplc="322C1486">
      <w:start w:val="1"/>
      <w:numFmt w:val="bullet"/>
      <w:lvlText w:val="o"/>
      <w:lvlJc w:val="left"/>
      <w:pPr>
        <w:ind w:left="5760" w:hanging="360"/>
      </w:pPr>
      <w:rPr>
        <w:rFonts w:hint="default" w:ascii="Courier New" w:hAnsi="Courier New"/>
      </w:rPr>
    </w:lvl>
    <w:lvl w:ilvl="8" w:tplc="D2A0C426">
      <w:start w:val="1"/>
      <w:numFmt w:val="bullet"/>
      <w:lvlText w:val=""/>
      <w:lvlJc w:val="left"/>
      <w:pPr>
        <w:ind w:left="6480" w:hanging="360"/>
      </w:pPr>
      <w:rPr>
        <w:rFonts w:hint="default" w:ascii="Wingdings" w:hAnsi="Wingdings"/>
      </w:rPr>
    </w:lvl>
  </w:abstractNum>
  <w:abstractNum w:abstractNumId="4" w15:restartNumberingAfterBreak="0">
    <w:nsid w:val="3513537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39F7799A"/>
    <w:multiLevelType w:val="hybridMultilevel"/>
    <w:tmpl w:val="6804D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4D53EA"/>
    <w:multiLevelType w:val="hybridMultilevel"/>
    <w:tmpl w:val="A418D916"/>
    <w:lvl w:ilvl="0" w:tplc="51D498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926421"/>
    <w:multiLevelType w:val="hybridMultilevel"/>
    <w:tmpl w:val="2BE2F2A8"/>
    <w:lvl w:ilvl="0" w:tplc="5D7853E4">
      <w:start w:val="1"/>
      <w:numFmt w:val="bullet"/>
      <w:lvlText w:val=""/>
      <w:lvlJc w:val="left"/>
      <w:pPr>
        <w:ind w:left="720" w:hanging="360"/>
      </w:pPr>
      <w:rPr>
        <w:rFonts w:hint="default" w:ascii="Symbol" w:hAnsi="Symbol"/>
        <w:color w:val="EE0000"/>
      </w:rPr>
    </w:lvl>
    <w:lvl w:ilvl="1" w:tplc="6EB81C02">
      <w:start w:val="1"/>
      <w:numFmt w:val="bullet"/>
      <w:lvlText w:val="o"/>
      <w:lvlJc w:val="left"/>
      <w:pPr>
        <w:ind w:left="1440" w:hanging="360"/>
      </w:pPr>
      <w:rPr>
        <w:rFonts w:hint="default" w:ascii="Courier New" w:hAnsi="Courier New"/>
      </w:rPr>
    </w:lvl>
    <w:lvl w:ilvl="2" w:tplc="BCB852D6">
      <w:start w:val="1"/>
      <w:numFmt w:val="bullet"/>
      <w:lvlText w:val=""/>
      <w:lvlJc w:val="left"/>
      <w:pPr>
        <w:ind w:left="2160" w:hanging="360"/>
      </w:pPr>
      <w:rPr>
        <w:rFonts w:hint="default" w:ascii="Wingdings" w:hAnsi="Wingdings"/>
      </w:rPr>
    </w:lvl>
    <w:lvl w:ilvl="3" w:tplc="4D5E66EC">
      <w:start w:val="1"/>
      <w:numFmt w:val="bullet"/>
      <w:lvlText w:val=""/>
      <w:lvlJc w:val="left"/>
      <w:pPr>
        <w:ind w:left="2880" w:hanging="360"/>
      </w:pPr>
      <w:rPr>
        <w:rFonts w:hint="default" w:ascii="Symbol" w:hAnsi="Symbol"/>
      </w:rPr>
    </w:lvl>
    <w:lvl w:ilvl="4" w:tplc="D18CA430">
      <w:start w:val="1"/>
      <w:numFmt w:val="bullet"/>
      <w:lvlText w:val="o"/>
      <w:lvlJc w:val="left"/>
      <w:pPr>
        <w:ind w:left="3600" w:hanging="360"/>
      </w:pPr>
      <w:rPr>
        <w:rFonts w:hint="default" w:ascii="Courier New" w:hAnsi="Courier New"/>
      </w:rPr>
    </w:lvl>
    <w:lvl w:ilvl="5" w:tplc="3A0EA4C4">
      <w:start w:val="1"/>
      <w:numFmt w:val="bullet"/>
      <w:lvlText w:val=""/>
      <w:lvlJc w:val="left"/>
      <w:pPr>
        <w:ind w:left="4320" w:hanging="360"/>
      </w:pPr>
      <w:rPr>
        <w:rFonts w:hint="default" w:ascii="Wingdings" w:hAnsi="Wingdings"/>
      </w:rPr>
    </w:lvl>
    <w:lvl w:ilvl="6" w:tplc="8D44000E">
      <w:start w:val="1"/>
      <w:numFmt w:val="bullet"/>
      <w:lvlText w:val=""/>
      <w:lvlJc w:val="left"/>
      <w:pPr>
        <w:ind w:left="5040" w:hanging="360"/>
      </w:pPr>
      <w:rPr>
        <w:rFonts w:hint="default" w:ascii="Symbol" w:hAnsi="Symbol"/>
      </w:rPr>
    </w:lvl>
    <w:lvl w:ilvl="7" w:tplc="85DA61EC">
      <w:start w:val="1"/>
      <w:numFmt w:val="bullet"/>
      <w:lvlText w:val="o"/>
      <w:lvlJc w:val="left"/>
      <w:pPr>
        <w:ind w:left="5760" w:hanging="360"/>
      </w:pPr>
      <w:rPr>
        <w:rFonts w:hint="default" w:ascii="Courier New" w:hAnsi="Courier New"/>
      </w:rPr>
    </w:lvl>
    <w:lvl w:ilvl="8" w:tplc="1422CAD0">
      <w:start w:val="1"/>
      <w:numFmt w:val="bullet"/>
      <w:lvlText w:val=""/>
      <w:lvlJc w:val="left"/>
      <w:pPr>
        <w:ind w:left="6480" w:hanging="360"/>
      </w:pPr>
      <w:rPr>
        <w:rFonts w:hint="default" w:ascii="Wingdings" w:hAnsi="Wingdings"/>
      </w:rPr>
    </w:lvl>
  </w:abstractNum>
  <w:abstractNum w:abstractNumId="8" w15:restartNumberingAfterBreak="0">
    <w:nsid w:val="4EC77E48"/>
    <w:multiLevelType w:val="hybridMultilevel"/>
    <w:tmpl w:val="F2DA5DEC"/>
    <w:lvl w:ilvl="0" w:tplc="C9D0E30C">
      <w:start w:val="1"/>
      <w:numFmt w:val="bullet"/>
      <w:lvlText w:val=""/>
      <w:lvlJc w:val="left"/>
      <w:pPr>
        <w:ind w:left="360" w:hanging="360"/>
      </w:pPr>
      <w:rPr>
        <w:rFonts w:hint="default" w:ascii="Symbol" w:hAnsi="Symbol"/>
        <w:color w:val="EA5A5E"/>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9" w15:restartNumberingAfterBreak="0">
    <w:nsid w:val="4F0C4AFD"/>
    <w:multiLevelType w:val="hybridMultilevel"/>
    <w:tmpl w:val="54E8DD8A"/>
    <w:lvl w:ilvl="0" w:tplc="A350D078">
      <w:start w:val="1"/>
      <w:numFmt w:val="bullet"/>
      <w:lvlText w:val=""/>
      <w:lvlJc w:val="left"/>
      <w:pPr>
        <w:ind w:left="720" w:hanging="360"/>
      </w:pPr>
      <w:rPr>
        <w:rFonts w:hint="default" w:ascii="Symbol" w:hAnsi="Symbol"/>
      </w:rPr>
    </w:lvl>
    <w:lvl w:ilvl="1" w:tplc="211CB66A">
      <w:start w:val="1"/>
      <w:numFmt w:val="bullet"/>
      <w:lvlText w:val="o"/>
      <w:lvlJc w:val="left"/>
      <w:pPr>
        <w:ind w:left="1440" w:hanging="360"/>
      </w:pPr>
      <w:rPr>
        <w:rFonts w:hint="default" w:ascii="Courier New" w:hAnsi="Courier New"/>
      </w:rPr>
    </w:lvl>
    <w:lvl w:ilvl="2" w:tplc="9CC4AAF8">
      <w:start w:val="1"/>
      <w:numFmt w:val="bullet"/>
      <w:lvlText w:val=""/>
      <w:lvlJc w:val="left"/>
      <w:pPr>
        <w:ind w:left="2160" w:hanging="360"/>
      </w:pPr>
      <w:rPr>
        <w:rFonts w:hint="default" w:ascii="Wingdings" w:hAnsi="Wingdings"/>
      </w:rPr>
    </w:lvl>
    <w:lvl w:ilvl="3" w:tplc="6E9CCAB2">
      <w:start w:val="1"/>
      <w:numFmt w:val="bullet"/>
      <w:lvlText w:val=""/>
      <w:lvlJc w:val="left"/>
      <w:pPr>
        <w:ind w:left="2880" w:hanging="360"/>
      </w:pPr>
      <w:rPr>
        <w:rFonts w:hint="default" w:ascii="Symbol" w:hAnsi="Symbol"/>
      </w:rPr>
    </w:lvl>
    <w:lvl w:ilvl="4" w:tplc="88A212C6">
      <w:start w:val="1"/>
      <w:numFmt w:val="bullet"/>
      <w:lvlText w:val="o"/>
      <w:lvlJc w:val="left"/>
      <w:pPr>
        <w:ind w:left="3600" w:hanging="360"/>
      </w:pPr>
      <w:rPr>
        <w:rFonts w:hint="default" w:ascii="Courier New" w:hAnsi="Courier New"/>
      </w:rPr>
    </w:lvl>
    <w:lvl w:ilvl="5" w:tplc="7E1EB408">
      <w:start w:val="1"/>
      <w:numFmt w:val="bullet"/>
      <w:lvlText w:val=""/>
      <w:lvlJc w:val="left"/>
      <w:pPr>
        <w:ind w:left="4320" w:hanging="360"/>
      </w:pPr>
      <w:rPr>
        <w:rFonts w:hint="default" w:ascii="Wingdings" w:hAnsi="Wingdings"/>
      </w:rPr>
    </w:lvl>
    <w:lvl w:ilvl="6" w:tplc="0884203C">
      <w:start w:val="1"/>
      <w:numFmt w:val="bullet"/>
      <w:lvlText w:val=""/>
      <w:lvlJc w:val="left"/>
      <w:pPr>
        <w:ind w:left="5040" w:hanging="360"/>
      </w:pPr>
      <w:rPr>
        <w:rFonts w:hint="default" w:ascii="Symbol" w:hAnsi="Symbol"/>
      </w:rPr>
    </w:lvl>
    <w:lvl w:ilvl="7" w:tplc="E8D028A4">
      <w:start w:val="1"/>
      <w:numFmt w:val="bullet"/>
      <w:lvlText w:val="o"/>
      <w:lvlJc w:val="left"/>
      <w:pPr>
        <w:ind w:left="5760" w:hanging="360"/>
      </w:pPr>
      <w:rPr>
        <w:rFonts w:hint="default" w:ascii="Courier New" w:hAnsi="Courier New"/>
      </w:rPr>
    </w:lvl>
    <w:lvl w:ilvl="8" w:tplc="961AF74A">
      <w:start w:val="1"/>
      <w:numFmt w:val="bullet"/>
      <w:lvlText w:val=""/>
      <w:lvlJc w:val="left"/>
      <w:pPr>
        <w:ind w:left="6480" w:hanging="360"/>
      </w:pPr>
      <w:rPr>
        <w:rFonts w:hint="default" w:ascii="Wingdings" w:hAnsi="Wingdings"/>
      </w:rPr>
    </w:lvl>
  </w:abstractNum>
  <w:abstractNum w:abstractNumId="10" w15:restartNumberingAfterBreak="0">
    <w:nsid w:val="5BA46B91"/>
    <w:multiLevelType w:val="hybridMultilevel"/>
    <w:tmpl w:val="BAC6EEA2"/>
    <w:lvl w:ilvl="0" w:tplc="FFFFFFFF">
      <w:start w:val="1"/>
      <w:numFmt w:val="bullet"/>
      <w:lvlText w:val=""/>
      <w:lvlJc w:val="left"/>
      <w:pPr>
        <w:tabs>
          <w:tab w:val="num" w:pos="360"/>
        </w:tabs>
        <w:ind w:left="360" w:hanging="360"/>
      </w:pPr>
      <w:rPr>
        <w:rFonts w:hint="default" w:ascii="Symbol" w:hAnsi="Symbol"/>
        <w:color w:val="EA5A5E"/>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61CB76D1"/>
    <w:multiLevelType w:val="hybridMultilevel"/>
    <w:tmpl w:val="C44AE92A"/>
    <w:lvl w:ilvl="0" w:tplc="C9D0E30C">
      <w:start w:val="1"/>
      <w:numFmt w:val="bullet"/>
      <w:lvlText w:val=""/>
      <w:lvlJc w:val="left"/>
      <w:pPr>
        <w:tabs>
          <w:tab w:val="num" w:pos="360"/>
        </w:tabs>
        <w:ind w:left="360" w:hanging="360"/>
      </w:pPr>
      <w:rPr>
        <w:rFonts w:hint="default" w:ascii="Symbol" w:hAnsi="Symbol"/>
        <w:color w:val="EA5A5E"/>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6C74B6CD"/>
    <w:multiLevelType w:val="hybridMultilevel"/>
    <w:tmpl w:val="F8EE63C8"/>
    <w:lvl w:ilvl="0" w:tplc="8C4225D2">
      <w:start w:val="1"/>
      <w:numFmt w:val="bullet"/>
      <w:lvlText w:val=""/>
      <w:lvlJc w:val="left"/>
      <w:pPr>
        <w:ind w:left="720" w:hanging="360"/>
      </w:pPr>
      <w:rPr>
        <w:rFonts w:hint="default" w:ascii="Symbol" w:hAnsi="Symbol"/>
      </w:rPr>
    </w:lvl>
    <w:lvl w:ilvl="1" w:tplc="443C293A">
      <w:start w:val="1"/>
      <w:numFmt w:val="bullet"/>
      <w:lvlText w:val="o"/>
      <w:lvlJc w:val="left"/>
      <w:pPr>
        <w:ind w:left="1440" w:hanging="360"/>
      </w:pPr>
      <w:rPr>
        <w:rFonts w:hint="default" w:ascii="Courier New" w:hAnsi="Courier New"/>
      </w:rPr>
    </w:lvl>
    <w:lvl w:ilvl="2" w:tplc="208269B6">
      <w:start w:val="1"/>
      <w:numFmt w:val="bullet"/>
      <w:lvlText w:val=""/>
      <w:lvlJc w:val="left"/>
      <w:pPr>
        <w:ind w:left="2160" w:hanging="360"/>
      </w:pPr>
      <w:rPr>
        <w:rFonts w:hint="default" w:ascii="Wingdings" w:hAnsi="Wingdings"/>
      </w:rPr>
    </w:lvl>
    <w:lvl w:ilvl="3" w:tplc="C358946E">
      <w:start w:val="1"/>
      <w:numFmt w:val="bullet"/>
      <w:lvlText w:val=""/>
      <w:lvlJc w:val="left"/>
      <w:pPr>
        <w:ind w:left="2880" w:hanging="360"/>
      </w:pPr>
      <w:rPr>
        <w:rFonts w:hint="default" w:ascii="Symbol" w:hAnsi="Symbol"/>
      </w:rPr>
    </w:lvl>
    <w:lvl w:ilvl="4" w:tplc="AF9A327E">
      <w:start w:val="1"/>
      <w:numFmt w:val="bullet"/>
      <w:lvlText w:val="o"/>
      <w:lvlJc w:val="left"/>
      <w:pPr>
        <w:ind w:left="3600" w:hanging="360"/>
      </w:pPr>
      <w:rPr>
        <w:rFonts w:hint="default" w:ascii="Courier New" w:hAnsi="Courier New"/>
      </w:rPr>
    </w:lvl>
    <w:lvl w:ilvl="5" w:tplc="7A463FB4">
      <w:start w:val="1"/>
      <w:numFmt w:val="bullet"/>
      <w:lvlText w:val=""/>
      <w:lvlJc w:val="left"/>
      <w:pPr>
        <w:ind w:left="4320" w:hanging="360"/>
      </w:pPr>
      <w:rPr>
        <w:rFonts w:hint="default" w:ascii="Wingdings" w:hAnsi="Wingdings"/>
      </w:rPr>
    </w:lvl>
    <w:lvl w:ilvl="6" w:tplc="666A8D50">
      <w:start w:val="1"/>
      <w:numFmt w:val="bullet"/>
      <w:lvlText w:val=""/>
      <w:lvlJc w:val="left"/>
      <w:pPr>
        <w:ind w:left="5040" w:hanging="360"/>
      </w:pPr>
      <w:rPr>
        <w:rFonts w:hint="default" w:ascii="Symbol" w:hAnsi="Symbol"/>
      </w:rPr>
    </w:lvl>
    <w:lvl w:ilvl="7" w:tplc="C5361C1C">
      <w:start w:val="1"/>
      <w:numFmt w:val="bullet"/>
      <w:lvlText w:val="o"/>
      <w:lvlJc w:val="left"/>
      <w:pPr>
        <w:ind w:left="5760" w:hanging="360"/>
      </w:pPr>
      <w:rPr>
        <w:rFonts w:hint="default" w:ascii="Courier New" w:hAnsi="Courier New"/>
      </w:rPr>
    </w:lvl>
    <w:lvl w:ilvl="8" w:tplc="C150CB2A">
      <w:start w:val="1"/>
      <w:numFmt w:val="bullet"/>
      <w:lvlText w:val=""/>
      <w:lvlJc w:val="left"/>
      <w:pPr>
        <w:ind w:left="6480" w:hanging="360"/>
      </w:pPr>
      <w:rPr>
        <w:rFonts w:hint="default" w:ascii="Wingdings" w:hAnsi="Wingdings"/>
      </w:rPr>
    </w:lvl>
  </w:abstractNum>
  <w:abstractNum w:abstractNumId="13" w15:restartNumberingAfterBreak="0">
    <w:nsid w:val="6ED811C9"/>
    <w:multiLevelType w:val="hybridMultilevel"/>
    <w:tmpl w:val="B8309898"/>
    <w:lvl w:ilvl="0" w:tplc="FFFFFFFF">
      <w:start w:val="1"/>
      <w:numFmt w:val="bullet"/>
      <w:lvlText w:val=""/>
      <w:lvlJc w:val="left"/>
      <w:pPr>
        <w:tabs>
          <w:tab w:val="num" w:pos="360"/>
        </w:tabs>
        <w:ind w:left="360" w:hanging="360"/>
      </w:pPr>
      <w:rPr>
        <w:rFonts w:hint="default" w:ascii="Symbol" w:hAnsi="Symbol"/>
        <w:color w:val="EA5A5E"/>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6FD50DBB"/>
    <w:multiLevelType w:val="hybridMultilevel"/>
    <w:tmpl w:val="6880905C"/>
    <w:lvl w:ilvl="0" w:tplc="A68E1BEA">
      <w:start w:val="1"/>
      <w:numFmt w:val="bullet"/>
      <w:lvlText w:val=""/>
      <w:lvlJc w:val="left"/>
      <w:pPr>
        <w:ind w:left="720" w:hanging="360"/>
      </w:pPr>
      <w:rPr>
        <w:rFonts w:hint="default" w:ascii="Symbol" w:hAnsi="Symbol"/>
      </w:rPr>
    </w:lvl>
    <w:lvl w:ilvl="1" w:tplc="608A1622">
      <w:start w:val="1"/>
      <w:numFmt w:val="bullet"/>
      <w:lvlText w:val="o"/>
      <w:lvlJc w:val="left"/>
      <w:pPr>
        <w:ind w:left="1440" w:hanging="360"/>
      </w:pPr>
      <w:rPr>
        <w:rFonts w:hint="default" w:ascii="Courier New" w:hAnsi="Courier New"/>
      </w:rPr>
    </w:lvl>
    <w:lvl w:ilvl="2" w:tplc="8328108C">
      <w:start w:val="1"/>
      <w:numFmt w:val="bullet"/>
      <w:lvlText w:val=""/>
      <w:lvlJc w:val="left"/>
      <w:pPr>
        <w:ind w:left="2160" w:hanging="360"/>
      </w:pPr>
      <w:rPr>
        <w:rFonts w:hint="default" w:ascii="Wingdings" w:hAnsi="Wingdings"/>
      </w:rPr>
    </w:lvl>
    <w:lvl w:ilvl="3" w:tplc="457E711A">
      <w:start w:val="1"/>
      <w:numFmt w:val="bullet"/>
      <w:lvlText w:val=""/>
      <w:lvlJc w:val="left"/>
      <w:pPr>
        <w:ind w:left="2880" w:hanging="360"/>
      </w:pPr>
      <w:rPr>
        <w:rFonts w:hint="default" w:ascii="Symbol" w:hAnsi="Symbol"/>
      </w:rPr>
    </w:lvl>
    <w:lvl w:ilvl="4" w:tplc="534A967A">
      <w:start w:val="1"/>
      <w:numFmt w:val="bullet"/>
      <w:lvlText w:val="o"/>
      <w:lvlJc w:val="left"/>
      <w:pPr>
        <w:ind w:left="3600" w:hanging="360"/>
      </w:pPr>
      <w:rPr>
        <w:rFonts w:hint="default" w:ascii="Courier New" w:hAnsi="Courier New"/>
      </w:rPr>
    </w:lvl>
    <w:lvl w:ilvl="5" w:tplc="2F8EBC46">
      <w:start w:val="1"/>
      <w:numFmt w:val="bullet"/>
      <w:lvlText w:val=""/>
      <w:lvlJc w:val="left"/>
      <w:pPr>
        <w:ind w:left="4320" w:hanging="360"/>
      </w:pPr>
      <w:rPr>
        <w:rFonts w:hint="default" w:ascii="Wingdings" w:hAnsi="Wingdings"/>
      </w:rPr>
    </w:lvl>
    <w:lvl w:ilvl="6" w:tplc="721045DC">
      <w:start w:val="1"/>
      <w:numFmt w:val="bullet"/>
      <w:lvlText w:val=""/>
      <w:lvlJc w:val="left"/>
      <w:pPr>
        <w:ind w:left="5040" w:hanging="360"/>
      </w:pPr>
      <w:rPr>
        <w:rFonts w:hint="default" w:ascii="Symbol" w:hAnsi="Symbol"/>
      </w:rPr>
    </w:lvl>
    <w:lvl w:ilvl="7" w:tplc="5892405A">
      <w:start w:val="1"/>
      <w:numFmt w:val="bullet"/>
      <w:lvlText w:val="o"/>
      <w:lvlJc w:val="left"/>
      <w:pPr>
        <w:ind w:left="5760" w:hanging="360"/>
      </w:pPr>
      <w:rPr>
        <w:rFonts w:hint="default" w:ascii="Courier New" w:hAnsi="Courier New"/>
      </w:rPr>
    </w:lvl>
    <w:lvl w:ilvl="8" w:tplc="193EAED2">
      <w:start w:val="1"/>
      <w:numFmt w:val="bullet"/>
      <w:lvlText w:val=""/>
      <w:lvlJc w:val="left"/>
      <w:pPr>
        <w:ind w:left="6480" w:hanging="360"/>
      </w:pPr>
      <w:rPr>
        <w:rFonts w:hint="default" w:ascii="Wingdings" w:hAnsi="Wingdings"/>
      </w:rPr>
    </w:lvl>
  </w:abstractNum>
  <w:abstractNum w:abstractNumId="15" w15:restartNumberingAfterBreak="0">
    <w:nsid w:val="74095009"/>
    <w:multiLevelType w:val="hybridMultilevel"/>
    <w:tmpl w:val="6DF6CF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DF31713"/>
    <w:multiLevelType w:val="hybridMultilevel"/>
    <w:tmpl w:val="C05AF7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0">
    <w:abstractNumId w:val="17"/>
  </w:num>
  <w:num w:numId="1" w16cid:durableId="1041512961">
    <w:abstractNumId w:val="11"/>
  </w:num>
  <w:num w:numId="2" w16cid:durableId="1068844607">
    <w:abstractNumId w:val="15"/>
  </w:num>
  <w:num w:numId="3" w16cid:durableId="1239242316">
    <w:abstractNumId w:val="4"/>
  </w:num>
  <w:num w:numId="4" w16cid:durableId="1411200728">
    <w:abstractNumId w:val="7"/>
  </w:num>
  <w:num w:numId="5" w16cid:durableId="1579167054">
    <w:abstractNumId w:val="0"/>
  </w:num>
  <w:num w:numId="6" w16cid:durableId="1613200621">
    <w:abstractNumId w:val="1"/>
  </w:num>
  <w:num w:numId="7" w16cid:durableId="1861431282">
    <w:abstractNumId w:val="9"/>
  </w:num>
  <w:num w:numId="8" w16cid:durableId="1910341626">
    <w:abstractNumId w:val="5"/>
  </w:num>
  <w:num w:numId="9" w16cid:durableId="1984768225">
    <w:abstractNumId w:val="13"/>
  </w:num>
  <w:num w:numId="10" w16cid:durableId="2076312483">
    <w:abstractNumId w:val="2"/>
  </w:num>
  <w:num w:numId="11" w16cid:durableId="235633018">
    <w:abstractNumId w:val="13"/>
  </w:num>
  <w:num w:numId="12" w16cid:durableId="384764961">
    <w:abstractNumId w:val="12"/>
  </w:num>
  <w:num w:numId="13" w16cid:durableId="401946569">
    <w:abstractNumId w:val="8"/>
  </w:num>
  <w:num w:numId="14" w16cid:durableId="440076389">
    <w:abstractNumId w:val="6"/>
  </w:num>
  <w:num w:numId="15" w16cid:durableId="64226619">
    <w:abstractNumId w:val="13"/>
  </w:num>
  <w:num w:numId="16" w16cid:durableId="680426561">
    <w:abstractNumId w:val="14"/>
  </w:num>
  <w:num w:numId="17" w16cid:durableId="71783233">
    <w:abstractNumId w:val="10"/>
  </w:num>
  <w:num w:numId="18" w16cid:durableId="737165121">
    <w:abstractNumId w:val="3"/>
  </w:num>
  <w:num w:numId="19" w16cid:durableId="9544081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41A"/>
    <w:rsid w:val="00001D15"/>
    <w:rsid w:val="000025B3"/>
    <w:rsid w:val="000056A8"/>
    <w:rsid w:val="00006591"/>
    <w:rsid w:val="00014886"/>
    <w:rsid w:val="0002540C"/>
    <w:rsid w:val="00034C9E"/>
    <w:rsid w:val="00035365"/>
    <w:rsid w:val="00036E4E"/>
    <w:rsid w:val="000376AB"/>
    <w:rsid w:val="0003786F"/>
    <w:rsid w:val="0005015F"/>
    <w:rsid w:val="000539AD"/>
    <w:rsid w:val="00057211"/>
    <w:rsid w:val="00062544"/>
    <w:rsid w:val="00064E96"/>
    <w:rsid w:val="0006680D"/>
    <w:rsid w:val="00066AAF"/>
    <w:rsid w:val="00074203"/>
    <w:rsid w:val="0008225D"/>
    <w:rsid w:val="00083551"/>
    <w:rsid w:val="00084AC4"/>
    <w:rsid w:val="00087224"/>
    <w:rsid w:val="00090EAD"/>
    <w:rsid w:val="00092831"/>
    <w:rsid w:val="00096405"/>
    <w:rsid w:val="00096CA0"/>
    <w:rsid w:val="000A3521"/>
    <w:rsid w:val="000A4EA0"/>
    <w:rsid w:val="000A5AD0"/>
    <w:rsid w:val="000A660A"/>
    <w:rsid w:val="000A7412"/>
    <w:rsid w:val="000B161B"/>
    <w:rsid w:val="000B2BAA"/>
    <w:rsid w:val="000B5EF7"/>
    <w:rsid w:val="000B730D"/>
    <w:rsid w:val="000C2C14"/>
    <w:rsid w:val="000D3D11"/>
    <w:rsid w:val="000D7121"/>
    <w:rsid w:val="000E080B"/>
    <w:rsid w:val="000E2F70"/>
    <w:rsid w:val="000E58B3"/>
    <w:rsid w:val="000F3335"/>
    <w:rsid w:val="001028FA"/>
    <w:rsid w:val="00112C17"/>
    <w:rsid w:val="00113B4D"/>
    <w:rsid w:val="001204DE"/>
    <w:rsid w:val="00121671"/>
    <w:rsid w:val="0012264B"/>
    <w:rsid w:val="00124671"/>
    <w:rsid w:val="00133758"/>
    <w:rsid w:val="00134735"/>
    <w:rsid w:val="00134785"/>
    <w:rsid w:val="00136403"/>
    <w:rsid w:val="00144CB4"/>
    <w:rsid w:val="00147A84"/>
    <w:rsid w:val="001511B6"/>
    <w:rsid w:val="001520B7"/>
    <w:rsid w:val="0015392E"/>
    <w:rsid w:val="001617DF"/>
    <w:rsid w:val="00180F0B"/>
    <w:rsid w:val="00181AA0"/>
    <w:rsid w:val="001827C7"/>
    <w:rsid w:val="00190C4D"/>
    <w:rsid w:val="00192150"/>
    <w:rsid w:val="0019765F"/>
    <w:rsid w:val="001B3628"/>
    <w:rsid w:val="001B5378"/>
    <w:rsid w:val="001B6862"/>
    <w:rsid w:val="001C1F66"/>
    <w:rsid w:val="001C2A7E"/>
    <w:rsid w:val="001C610D"/>
    <w:rsid w:val="001C7F19"/>
    <w:rsid w:val="001D0472"/>
    <w:rsid w:val="001D1D67"/>
    <w:rsid w:val="001D3A27"/>
    <w:rsid w:val="001D4964"/>
    <w:rsid w:val="001D69BD"/>
    <w:rsid w:val="001D748D"/>
    <w:rsid w:val="001E5ACC"/>
    <w:rsid w:val="001E6651"/>
    <w:rsid w:val="001E77A9"/>
    <w:rsid w:val="001F4949"/>
    <w:rsid w:val="001F4A20"/>
    <w:rsid w:val="00200248"/>
    <w:rsid w:val="002034A7"/>
    <w:rsid w:val="00205184"/>
    <w:rsid w:val="00205629"/>
    <w:rsid w:val="00211A12"/>
    <w:rsid w:val="00212A7A"/>
    <w:rsid w:val="0023141A"/>
    <w:rsid w:val="002339F8"/>
    <w:rsid w:val="00235D9C"/>
    <w:rsid w:val="00240167"/>
    <w:rsid w:val="0024410F"/>
    <w:rsid w:val="002450A5"/>
    <w:rsid w:val="0025734A"/>
    <w:rsid w:val="00261C57"/>
    <w:rsid w:val="002625DC"/>
    <w:rsid w:val="00262D3F"/>
    <w:rsid w:val="0026760B"/>
    <w:rsid w:val="00267B69"/>
    <w:rsid w:val="00270DD3"/>
    <w:rsid w:val="0027110A"/>
    <w:rsid w:val="00272A5F"/>
    <w:rsid w:val="00277B43"/>
    <w:rsid w:val="002803A4"/>
    <w:rsid w:val="002812F0"/>
    <w:rsid w:val="00281DDC"/>
    <w:rsid w:val="00282886"/>
    <w:rsid w:val="00283FB5"/>
    <w:rsid w:val="00284908"/>
    <w:rsid w:val="00290B4D"/>
    <w:rsid w:val="002A4129"/>
    <w:rsid w:val="002A6448"/>
    <w:rsid w:val="002A69A6"/>
    <w:rsid w:val="002B08DD"/>
    <w:rsid w:val="002C16DF"/>
    <w:rsid w:val="002C3D85"/>
    <w:rsid w:val="002C4EB5"/>
    <w:rsid w:val="002D14FA"/>
    <w:rsid w:val="002D5F25"/>
    <w:rsid w:val="002E6821"/>
    <w:rsid w:val="002F7450"/>
    <w:rsid w:val="0030282E"/>
    <w:rsid w:val="003063ED"/>
    <w:rsid w:val="00307450"/>
    <w:rsid w:val="00317089"/>
    <w:rsid w:val="003203C3"/>
    <w:rsid w:val="00332274"/>
    <w:rsid w:val="00352C21"/>
    <w:rsid w:val="00354BB3"/>
    <w:rsid w:val="00355021"/>
    <w:rsid w:val="0035701C"/>
    <w:rsid w:val="00357EE1"/>
    <w:rsid w:val="00360B6E"/>
    <w:rsid w:val="00361502"/>
    <w:rsid w:val="00382A68"/>
    <w:rsid w:val="00385167"/>
    <w:rsid w:val="00390B12"/>
    <w:rsid w:val="00391A0A"/>
    <w:rsid w:val="003979DE"/>
    <w:rsid w:val="003A2C54"/>
    <w:rsid w:val="003B274C"/>
    <w:rsid w:val="003C1FF3"/>
    <w:rsid w:val="003C7302"/>
    <w:rsid w:val="003D1484"/>
    <w:rsid w:val="003D19F6"/>
    <w:rsid w:val="003D3FFA"/>
    <w:rsid w:val="003D4A6B"/>
    <w:rsid w:val="003D4BEB"/>
    <w:rsid w:val="003D6212"/>
    <w:rsid w:val="003D6D0B"/>
    <w:rsid w:val="003E3F97"/>
    <w:rsid w:val="003E4546"/>
    <w:rsid w:val="003E4E63"/>
    <w:rsid w:val="003E712D"/>
    <w:rsid w:val="003F6B20"/>
    <w:rsid w:val="0040080B"/>
    <w:rsid w:val="0040097C"/>
    <w:rsid w:val="00400DC7"/>
    <w:rsid w:val="0040333A"/>
    <w:rsid w:val="00404594"/>
    <w:rsid w:val="00404A11"/>
    <w:rsid w:val="00404F42"/>
    <w:rsid w:val="0040790F"/>
    <w:rsid w:val="0041487B"/>
    <w:rsid w:val="00415173"/>
    <w:rsid w:val="00422EBF"/>
    <w:rsid w:val="00426101"/>
    <w:rsid w:val="00426D92"/>
    <w:rsid w:val="00430C4B"/>
    <w:rsid w:val="004518CD"/>
    <w:rsid w:val="0046579B"/>
    <w:rsid w:val="00465A6D"/>
    <w:rsid w:val="0047281A"/>
    <w:rsid w:val="00477E42"/>
    <w:rsid w:val="00481E0B"/>
    <w:rsid w:val="0048235C"/>
    <w:rsid w:val="004835A5"/>
    <w:rsid w:val="00483A78"/>
    <w:rsid w:val="00485276"/>
    <w:rsid w:val="004A0462"/>
    <w:rsid w:val="004A0642"/>
    <w:rsid w:val="004A4654"/>
    <w:rsid w:val="004B3FCD"/>
    <w:rsid w:val="004B40B3"/>
    <w:rsid w:val="004B4865"/>
    <w:rsid w:val="004C049C"/>
    <w:rsid w:val="004C2B6F"/>
    <w:rsid w:val="004C367A"/>
    <w:rsid w:val="004C4A0A"/>
    <w:rsid w:val="004C4D8B"/>
    <w:rsid w:val="004C6131"/>
    <w:rsid w:val="004C6943"/>
    <w:rsid w:val="004C74B8"/>
    <w:rsid w:val="004D6049"/>
    <w:rsid w:val="004E7BE9"/>
    <w:rsid w:val="004F05D1"/>
    <w:rsid w:val="004F0E9A"/>
    <w:rsid w:val="00503A36"/>
    <w:rsid w:val="005060F2"/>
    <w:rsid w:val="0051008D"/>
    <w:rsid w:val="005148A3"/>
    <w:rsid w:val="005208B4"/>
    <w:rsid w:val="00527451"/>
    <w:rsid w:val="005277F6"/>
    <w:rsid w:val="005359D8"/>
    <w:rsid w:val="00536D2D"/>
    <w:rsid w:val="00540E2C"/>
    <w:rsid w:val="0055253D"/>
    <w:rsid w:val="00552BB4"/>
    <w:rsid w:val="00553736"/>
    <w:rsid w:val="00554038"/>
    <w:rsid w:val="00557248"/>
    <w:rsid w:val="00561DA0"/>
    <w:rsid w:val="00561E1C"/>
    <w:rsid w:val="0056460E"/>
    <w:rsid w:val="00576855"/>
    <w:rsid w:val="005770F0"/>
    <w:rsid w:val="0058266A"/>
    <w:rsid w:val="00591F46"/>
    <w:rsid w:val="00597447"/>
    <w:rsid w:val="005A6B91"/>
    <w:rsid w:val="005B07EC"/>
    <w:rsid w:val="005B487F"/>
    <w:rsid w:val="005B54E7"/>
    <w:rsid w:val="005B704E"/>
    <w:rsid w:val="005C00AB"/>
    <w:rsid w:val="005D4CDB"/>
    <w:rsid w:val="005E5279"/>
    <w:rsid w:val="005F3449"/>
    <w:rsid w:val="005F4E3B"/>
    <w:rsid w:val="005F529E"/>
    <w:rsid w:val="005F62B8"/>
    <w:rsid w:val="00600129"/>
    <w:rsid w:val="00600E2F"/>
    <w:rsid w:val="0060185D"/>
    <w:rsid w:val="00607F7F"/>
    <w:rsid w:val="00611906"/>
    <w:rsid w:val="006131FB"/>
    <w:rsid w:val="00615370"/>
    <w:rsid w:val="0062110E"/>
    <w:rsid w:val="0062336D"/>
    <w:rsid w:val="00624C99"/>
    <w:rsid w:val="00626271"/>
    <w:rsid w:val="00641929"/>
    <w:rsid w:val="0064261E"/>
    <w:rsid w:val="00644EE1"/>
    <w:rsid w:val="006467F3"/>
    <w:rsid w:val="00646D65"/>
    <w:rsid w:val="00653B38"/>
    <w:rsid w:val="00657278"/>
    <w:rsid w:val="00673C18"/>
    <w:rsid w:val="00673C9F"/>
    <w:rsid w:val="006745E2"/>
    <w:rsid w:val="006811C8"/>
    <w:rsid w:val="00686203"/>
    <w:rsid w:val="00690E52"/>
    <w:rsid w:val="0069176B"/>
    <w:rsid w:val="00692072"/>
    <w:rsid w:val="006932F3"/>
    <w:rsid w:val="00696587"/>
    <w:rsid w:val="006A21F8"/>
    <w:rsid w:val="006A2CBF"/>
    <w:rsid w:val="006A6B22"/>
    <w:rsid w:val="006B1E43"/>
    <w:rsid w:val="006B2BC8"/>
    <w:rsid w:val="006B31C9"/>
    <w:rsid w:val="006B3658"/>
    <w:rsid w:val="006B6618"/>
    <w:rsid w:val="006B7ACC"/>
    <w:rsid w:val="006C3722"/>
    <w:rsid w:val="006C4FB4"/>
    <w:rsid w:val="006D4F64"/>
    <w:rsid w:val="006D59AD"/>
    <w:rsid w:val="006D5DF6"/>
    <w:rsid w:val="006D5E99"/>
    <w:rsid w:val="006E0851"/>
    <w:rsid w:val="006E24F2"/>
    <w:rsid w:val="006E27B9"/>
    <w:rsid w:val="006E48F8"/>
    <w:rsid w:val="006E5091"/>
    <w:rsid w:val="006E50CE"/>
    <w:rsid w:val="006F52C4"/>
    <w:rsid w:val="006F667D"/>
    <w:rsid w:val="006F7201"/>
    <w:rsid w:val="0070052E"/>
    <w:rsid w:val="00721447"/>
    <w:rsid w:val="00724E8F"/>
    <w:rsid w:val="00726C71"/>
    <w:rsid w:val="00727708"/>
    <w:rsid w:val="00727A98"/>
    <w:rsid w:val="007372F3"/>
    <w:rsid w:val="00741DED"/>
    <w:rsid w:val="007422C5"/>
    <w:rsid w:val="007456E3"/>
    <w:rsid w:val="007460C7"/>
    <w:rsid w:val="00746CF6"/>
    <w:rsid w:val="00747B19"/>
    <w:rsid w:val="00754AE8"/>
    <w:rsid w:val="00754BA0"/>
    <w:rsid w:val="007611DB"/>
    <w:rsid w:val="0076478F"/>
    <w:rsid w:val="0076776B"/>
    <w:rsid w:val="00773B4C"/>
    <w:rsid w:val="00775D80"/>
    <w:rsid w:val="00781372"/>
    <w:rsid w:val="00783464"/>
    <w:rsid w:val="00791062"/>
    <w:rsid w:val="00795C1C"/>
    <w:rsid w:val="007A1F62"/>
    <w:rsid w:val="007A261D"/>
    <w:rsid w:val="007A5F2C"/>
    <w:rsid w:val="007B1A6D"/>
    <w:rsid w:val="007B622C"/>
    <w:rsid w:val="007B67CA"/>
    <w:rsid w:val="007C480F"/>
    <w:rsid w:val="007D222B"/>
    <w:rsid w:val="007D2A6A"/>
    <w:rsid w:val="007E374B"/>
    <w:rsid w:val="007E4F2E"/>
    <w:rsid w:val="007E555D"/>
    <w:rsid w:val="007E566E"/>
    <w:rsid w:val="007F1F70"/>
    <w:rsid w:val="007F5675"/>
    <w:rsid w:val="008045FC"/>
    <w:rsid w:val="0080664F"/>
    <w:rsid w:val="00807C3A"/>
    <w:rsid w:val="0081476E"/>
    <w:rsid w:val="00817DDE"/>
    <w:rsid w:val="00822E36"/>
    <w:rsid w:val="00825D40"/>
    <w:rsid w:val="00827EAF"/>
    <w:rsid w:val="00833808"/>
    <w:rsid w:val="00833938"/>
    <w:rsid w:val="00833BD6"/>
    <w:rsid w:val="00833DBD"/>
    <w:rsid w:val="00836DCD"/>
    <w:rsid w:val="00837EF0"/>
    <w:rsid w:val="0084024A"/>
    <w:rsid w:val="008506A8"/>
    <w:rsid w:val="0086271A"/>
    <w:rsid w:val="00871A3F"/>
    <w:rsid w:val="00884679"/>
    <w:rsid w:val="008949A1"/>
    <w:rsid w:val="00896CC1"/>
    <w:rsid w:val="008978C6"/>
    <w:rsid w:val="008979E4"/>
    <w:rsid w:val="008A080D"/>
    <w:rsid w:val="008C0985"/>
    <w:rsid w:val="008C22F0"/>
    <w:rsid w:val="008C2E9E"/>
    <w:rsid w:val="008C439F"/>
    <w:rsid w:val="008D316D"/>
    <w:rsid w:val="008D72DF"/>
    <w:rsid w:val="008D73E8"/>
    <w:rsid w:val="008E103B"/>
    <w:rsid w:val="008E6935"/>
    <w:rsid w:val="008E6ECE"/>
    <w:rsid w:val="008E735A"/>
    <w:rsid w:val="008E7563"/>
    <w:rsid w:val="008F6C01"/>
    <w:rsid w:val="008F6D1A"/>
    <w:rsid w:val="008F7A7C"/>
    <w:rsid w:val="009007FC"/>
    <w:rsid w:val="009018AF"/>
    <w:rsid w:val="0091234A"/>
    <w:rsid w:val="0091238F"/>
    <w:rsid w:val="00914DC8"/>
    <w:rsid w:val="009177A1"/>
    <w:rsid w:val="00936E20"/>
    <w:rsid w:val="009373E1"/>
    <w:rsid w:val="00957248"/>
    <w:rsid w:val="00961758"/>
    <w:rsid w:val="00961F7D"/>
    <w:rsid w:val="00962B74"/>
    <w:rsid w:val="009744BD"/>
    <w:rsid w:val="009770B5"/>
    <w:rsid w:val="009805B9"/>
    <w:rsid w:val="0098213C"/>
    <w:rsid w:val="00983AAE"/>
    <w:rsid w:val="00993CB5"/>
    <w:rsid w:val="00994BCD"/>
    <w:rsid w:val="009A0500"/>
    <w:rsid w:val="009A3DC3"/>
    <w:rsid w:val="009A4AFC"/>
    <w:rsid w:val="009B2463"/>
    <w:rsid w:val="009B35CC"/>
    <w:rsid w:val="009B514D"/>
    <w:rsid w:val="009B57A4"/>
    <w:rsid w:val="009C159D"/>
    <w:rsid w:val="009C3291"/>
    <w:rsid w:val="009D2ED7"/>
    <w:rsid w:val="009E5593"/>
    <w:rsid w:val="009F4B08"/>
    <w:rsid w:val="009F7FF4"/>
    <w:rsid w:val="009FC16F"/>
    <w:rsid w:val="00A010EB"/>
    <w:rsid w:val="00A02330"/>
    <w:rsid w:val="00A025EB"/>
    <w:rsid w:val="00A0521C"/>
    <w:rsid w:val="00A11ADB"/>
    <w:rsid w:val="00A20E39"/>
    <w:rsid w:val="00A23822"/>
    <w:rsid w:val="00A275EB"/>
    <w:rsid w:val="00A361DD"/>
    <w:rsid w:val="00A52DED"/>
    <w:rsid w:val="00A547DC"/>
    <w:rsid w:val="00A577F5"/>
    <w:rsid w:val="00A60FD0"/>
    <w:rsid w:val="00A61E19"/>
    <w:rsid w:val="00A6667A"/>
    <w:rsid w:val="00A73C8F"/>
    <w:rsid w:val="00A76BDF"/>
    <w:rsid w:val="00A77783"/>
    <w:rsid w:val="00A8013F"/>
    <w:rsid w:val="00A86F95"/>
    <w:rsid w:val="00A93409"/>
    <w:rsid w:val="00AA1F1C"/>
    <w:rsid w:val="00AA241D"/>
    <w:rsid w:val="00AA3BED"/>
    <w:rsid w:val="00AA5D8F"/>
    <w:rsid w:val="00AB503D"/>
    <w:rsid w:val="00AC240B"/>
    <w:rsid w:val="00AC7854"/>
    <w:rsid w:val="00AD03AE"/>
    <w:rsid w:val="00AD4561"/>
    <w:rsid w:val="00AD6526"/>
    <w:rsid w:val="00AE4C6E"/>
    <w:rsid w:val="00AE5677"/>
    <w:rsid w:val="00AF289C"/>
    <w:rsid w:val="00B0153E"/>
    <w:rsid w:val="00B027BF"/>
    <w:rsid w:val="00B17964"/>
    <w:rsid w:val="00B21BE8"/>
    <w:rsid w:val="00B252B8"/>
    <w:rsid w:val="00B40BCF"/>
    <w:rsid w:val="00B45AA4"/>
    <w:rsid w:val="00B45AE6"/>
    <w:rsid w:val="00B519D9"/>
    <w:rsid w:val="00B563EA"/>
    <w:rsid w:val="00B56B4F"/>
    <w:rsid w:val="00B627F3"/>
    <w:rsid w:val="00B63BE6"/>
    <w:rsid w:val="00B64B02"/>
    <w:rsid w:val="00B718EB"/>
    <w:rsid w:val="00B73BF7"/>
    <w:rsid w:val="00B7496F"/>
    <w:rsid w:val="00B7657F"/>
    <w:rsid w:val="00B94626"/>
    <w:rsid w:val="00B9719E"/>
    <w:rsid w:val="00BA097B"/>
    <w:rsid w:val="00BA49F1"/>
    <w:rsid w:val="00BA7EF1"/>
    <w:rsid w:val="00BB7B6E"/>
    <w:rsid w:val="00BC42C8"/>
    <w:rsid w:val="00BC473A"/>
    <w:rsid w:val="00BD3A79"/>
    <w:rsid w:val="00BD40BC"/>
    <w:rsid w:val="00BE1DC0"/>
    <w:rsid w:val="00BE527B"/>
    <w:rsid w:val="00BF0093"/>
    <w:rsid w:val="00BF6FD1"/>
    <w:rsid w:val="00C00B05"/>
    <w:rsid w:val="00C06D7C"/>
    <w:rsid w:val="00C11755"/>
    <w:rsid w:val="00C15F58"/>
    <w:rsid w:val="00C176F0"/>
    <w:rsid w:val="00C2110B"/>
    <w:rsid w:val="00C26FDE"/>
    <w:rsid w:val="00C34E22"/>
    <w:rsid w:val="00C36684"/>
    <w:rsid w:val="00C457D2"/>
    <w:rsid w:val="00C4603A"/>
    <w:rsid w:val="00C50937"/>
    <w:rsid w:val="00C51A56"/>
    <w:rsid w:val="00C54CE1"/>
    <w:rsid w:val="00C57186"/>
    <w:rsid w:val="00C62F45"/>
    <w:rsid w:val="00C642EB"/>
    <w:rsid w:val="00C6474A"/>
    <w:rsid w:val="00C64D45"/>
    <w:rsid w:val="00C7364E"/>
    <w:rsid w:val="00C73C67"/>
    <w:rsid w:val="00C75DA7"/>
    <w:rsid w:val="00C761B6"/>
    <w:rsid w:val="00C77E3D"/>
    <w:rsid w:val="00CA03A6"/>
    <w:rsid w:val="00CA2120"/>
    <w:rsid w:val="00CB0FAC"/>
    <w:rsid w:val="00CB2D81"/>
    <w:rsid w:val="00CC5A86"/>
    <w:rsid w:val="00CD1367"/>
    <w:rsid w:val="00CD675B"/>
    <w:rsid w:val="00CE3E97"/>
    <w:rsid w:val="00CE4E51"/>
    <w:rsid w:val="00CF4704"/>
    <w:rsid w:val="00CF55C3"/>
    <w:rsid w:val="00CF6EFD"/>
    <w:rsid w:val="00D03D1A"/>
    <w:rsid w:val="00D07D05"/>
    <w:rsid w:val="00D07EF8"/>
    <w:rsid w:val="00D10E89"/>
    <w:rsid w:val="00D11290"/>
    <w:rsid w:val="00D11D9A"/>
    <w:rsid w:val="00D14908"/>
    <w:rsid w:val="00D22E9F"/>
    <w:rsid w:val="00D30629"/>
    <w:rsid w:val="00D34A63"/>
    <w:rsid w:val="00D46E3E"/>
    <w:rsid w:val="00D52FCC"/>
    <w:rsid w:val="00D5405A"/>
    <w:rsid w:val="00D5443B"/>
    <w:rsid w:val="00D613A8"/>
    <w:rsid w:val="00D61E18"/>
    <w:rsid w:val="00D65F25"/>
    <w:rsid w:val="00D66A99"/>
    <w:rsid w:val="00D7437F"/>
    <w:rsid w:val="00D74B39"/>
    <w:rsid w:val="00D75F14"/>
    <w:rsid w:val="00D83AEA"/>
    <w:rsid w:val="00D85E37"/>
    <w:rsid w:val="00D9797B"/>
    <w:rsid w:val="00DA3A06"/>
    <w:rsid w:val="00DA3F56"/>
    <w:rsid w:val="00DA40BF"/>
    <w:rsid w:val="00DC04C6"/>
    <w:rsid w:val="00DC0BCA"/>
    <w:rsid w:val="00DC0D25"/>
    <w:rsid w:val="00DC3457"/>
    <w:rsid w:val="00DC3743"/>
    <w:rsid w:val="00DE4852"/>
    <w:rsid w:val="00DE6D1E"/>
    <w:rsid w:val="00DF0CC1"/>
    <w:rsid w:val="00DF40B1"/>
    <w:rsid w:val="00E0151F"/>
    <w:rsid w:val="00E045D8"/>
    <w:rsid w:val="00E11F58"/>
    <w:rsid w:val="00E233DB"/>
    <w:rsid w:val="00E25E70"/>
    <w:rsid w:val="00E33AD5"/>
    <w:rsid w:val="00E46528"/>
    <w:rsid w:val="00E52995"/>
    <w:rsid w:val="00E53CE5"/>
    <w:rsid w:val="00E6175E"/>
    <w:rsid w:val="00E63220"/>
    <w:rsid w:val="00E6389C"/>
    <w:rsid w:val="00E66A20"/>
    <w:rsid w:val="00E6725E"/>
    <w:rsid w:val="00E6773E"/>
    <w:rsid w:val="00E67C84"/>
    <w:rsid w:val="00E71BFC"/>
    <w:rsid w:val="00E72C5A"/>
    <w:rsid w:val="00E7317A"/>
    <w:rsid w:val="00E87AF3"/>
    <w:rsid w:val="00E87B2A"/>
    <w:rsid w:val="00E87ED6"/>
    <w:rsid w:val="00E90C17"/>
    <w:rsid w:val="00EB3E71"/>
    <w:rsid w:val="00EB45AB"/>
    <w:rsid w:val="00EB6DE9"/>
    <w:rsid w:val="00EC0E86"/>
    <w:rsid w:val="00ED0CFF"/>
    <w:rsid w:val="00ED47E7"/>
    <w:rsid w:val="00ED4ADD"/>
    <w:rsid w:val="00ED6205"/>
    <w:rsid w:val="00EE31D6"/>
    <w:rsid w:val="00EE369B"/>
    <w:rsid w:val="00EE3F82"/>
    <w:rsid w:val="00EF6501"/>
    <w:rsid w:val="00F037F1"/>
    <w:rsid w:val="00F05425"/>
    <w:rsid w:val="00F11285"/>
    <w:rsid w:val="00F124C6"/>
    <w:rsid w:val="00F14D01"/>
    <w:rsid w:val="00F15CAD"/>
    <w:rsid w:val="00F20DFA"/>
    <w:rsid w:val="00F250A6"/>
    <w:rsid w:val="00F2569B"/>
    <w:rsid w:val="00F26844"/>
    <w:rsid w:val="00F32A90"/>
    <w:rsid w:val="00F35457"/>
    <w:rsid w:val="00F377BC"/>
    <w:rsid w:val="00F47EDE"/>
    <w:rsid w:val="00F51F31"/>
    <w:rsid w:val="00F53340"/>
    <w:rsid w:val="00F5459F"/>
    <w:rsid w:val="00F551A9"/>
    <w:rsid w:val="00F561A8"/>
    <w:rsid w:val="00F568A9"/>
    <w:rsid w:val="00F611DF"/>
    <w:rsid w:val="00F61CDC"/>
    <w:rsid w:val="00F736D0"/>
    <w:rsid w:val="00F804CE"/>
    <w:rsid w:val="00F81AD2"/>
    <w:rsid w:val="00F8334B"/>
    <w:rsid w:val="00F862D0"/>
    <w:rsid w:val="00F9000F"/>
    <w:rsid w:val="00F95E19"/>
    <w:rsid w:val="00F96674"/>
    <w:rsid w:val="00FA42D2"/>
    <w:rsid w:val="00FA67E0"/>
    <w:rsid w:val="00FA7105"/>
    <w:rsid w:val="00FB0DF9"/>
    <w:rsid w:val="00FB124D"/>
    <w:rsid w:val="00FB537B"/>
    <w:rsid w:val="00FB5CC4"/>
    <w:rsid w:val="00FB6D28"/>
    <w:rsid w:val="00FD58EE"/>
    <w:rsid w:val="00FD630A"/>
    <w:rsid w:val="00FD6679"/>
    <w:rsid w:val="00FD6876"/>
    <w:rsid w:val="00FD783A"/>
    <w:rsid w:val="00FD7E1F"/>
    <w:rsid w:val="00FE6D40"/>
    <w:rsid w:val="00FF6523"/>
    <w:rsid w:val="0116D073"/>
    <w:rsid w:val="01A833CB"/>
    <w:rsid w:val="01F687F8"/>
    <w:rsid w:val="0266E033"/>
    <w:rsid w:val="02D8C535"/>
    <w:rsid w:val="02FBE6E3"/>
    <w:rsid w:val="038AD0CB"/>
    <w:rsid w:val="04A373EA"/>
    <w:rsid w:val="04B740C9"/>
    <w:rsid w:val="0543F6D1"/>
    <w:rsid w:val="054C9D39"/>
    <w:rsid w:val="056A4E50"/>
    <w:rsid w:val="05FFEE0F"/>
    <w:rsid w:val="07098DE0"/>
    <w:rsid w:val="080E494F"/>
    <w:rsid w:val="097DF308"/>
    <w:rsid w:val="0993C02A"/>
    <w:rsid w:val="09E48B61"/>
    <w:rsid w:val="0A80F8E8"/>
    <w:rsid w:val="0A8883C4"/>
    <w:rsid w:val="0AF50F7A"/>
    <w:rsid w:val="0B478CA7"/>
    <w:rsid w:val="0B772B3B"/>
    <w:rsid w:val="0BA643F6"/>
    <w:rsid w:val="0E27B80C"/>
    <w:rsid w:val="0E554E1D"/>
    <w:rsid w:val="1128DD34"/>
    <w:rsid w:val="115027BC"/>
    <w:rsid w:val="11606B1A"/>
    <w:rsid w:val="125813F1"/>
    <w:rsid w:val="1274C2B5"/>
    <w:rsid w:val="133C3B00"/>
    <w:rsid w:val="140B715C"/>
    <w:rsid w:val="14482C08"/>
    <w:rsid w:val="14576E0A"/>
    <w:rsid w:val="14AD7593"/>
    <w:rsid w:val="15800009"/>
    <w:rsid w:val="163BEE2B"/>
    <w:rsid w:val="1753CCF9"/>
    <w:rsid w:val="184104E1"/>
    <w:rsid w:val="1884C6FE"/>
    <w:rsid w:val="18C36F91"/>
    <w:rsid w:val="19462E9F"/>
    <w:rsid w:val="194C6055"/>
    <w:rsid w:val="195F6194"/>
    <w:rsid w:val="19E7489A"/>
    <w:rsid w:val="1A49FD79"/>
    <w:rsid w:val="1A5F3FF2"/>
    <w:rsid w:val="1AA307F1"/>
    <w:rsid w:val="1AFB31F5"/>
    <w:rsid w:val="1AFBA580"/>
    <w:rsid w:val="1B078AC9"/>
    <w:rsid w:val="1B25496A"/>
    <w:rsid w:val="1B69B65D"/>
    <w:rsid w:val="1C9375A1"/>
    <w:rsid w:val="1D08CE6B"/>
    <w:rsid w:val="1D583821"/>
    <w:rsid w:val="1D9E4FBB"/>
    <w:rsid w:val="1E32D2B7"/>
    <w:rsid w:val="1E4AC18C"/>
    <w:rsid w:val="1F21B40A"/>
    <w:rsid w:val="1F628D6D"/>
    <w:rsid w:val="1FEDCAE5"/>
    <w:rsid w:val="20B93EFD"/>
    <w:rsid w:val="218BF89B"/>
    <w:rsid w:val="21950883"/>
    <w:rsid w:val="21E7B65E"/>
    <w:rsid w:val="224805E1"/>
    <w:rsid w:val="22B7A98C"/>
    <w:rsid w:val="231E72A7"/>
    <w:rsid w:val="239EC736"/>
    <w:rsid w:val="254A21A9"/>
    <w:rsid w:val="257B3F29"/>
    <w:rsid w:val="259844AB"/>
    <w:rsid w:val="263DE49C"/>
    <w:rsid w:val="271B0310"/>
    <w:rsid w:val="2723B6E9"/>
    <w:rsid w:val="28BBE34D"/>
    <w:rsid w:val="28D3BBBA"/>
    <w:rsid w:val="29C89B89"/>
    <w:rsid w:val="2A000B5A"/>
    <w:rsid w:val="2BBE5F5E"/>
    <w:rsid w:val="2C23092C"/>
    <w:rsid w:val="2CE9C3BD"/>
    <w:rsid w:val="2CF94AE4"/>
    <w:rsid w:val="2D953BFA"/>
    <w:rsid w:val="2E7342C3"/>
    <w:rsid w:val="2E7B7911"/>
    <w:rsid w:val="2E879F14"/>
    <w:rsid w:val="3046DE93"/>
    <w:rsid w:val="31D391D2"/>
    <w:rsid w:val="320AD22D"/>
    <w:rsid w:val="32280288"/>
    <w:rsid w:val="335A51F1"/>
    <w:rsid w:val="377780F5"/>
    <w:rsid w:val="378A7C96"/>
    <w:rsid w:val="37FBB317"/>
    <w:rsid w:val="381873D2"/>
    <w:rsid w:val="38E35BDF"/>
    <w:rsid w:val="390AEFDA"/>
    <w:rsid w:val="3A0EA338"/>
    <w:rsid w:val="3BE60872"/>
    <w:rsid w:val="3C5A7F84"/>
    <w:rsid w:val="3C5AE12E"/>
    <w:rsid w:val="3CEC81E1"/>
    <w:rsid w:val="3D03AC24"/>
    <w:rsid w:val="3DA64145"/>
    <w:rsid w:val="3DB1ED71"/>
    <w:rsid w:val="3E6707D1"/>
    <w:rsid w:val="3F94CE6C"/>
    <w:rsid w:val="40D72F40"/>
    <w:rsid w:val="40DDE207"/>
    <w:rsid w:val="426D0114"/>
    <w:rsid w:val="440D2604"/>
    <w:rsid w:val="44C7EB6F"/>
    <w:rsid w:val="4575B349"/>
    <w:rsid w:val="475EB871"/>
    <w:rsid w:val="48B24A67"/>
    <w:rsid w:val="49A9BA78"/>
    <w:rsid w:val="4ACE3BA0"/>
    <w:rsid w:val="4BDC13B6"/>
    <w:rsid w:val="4C49FE60"/>
    <w:rsid w:val="4C5225B7"/>
    <w:rsid w:val="4D7CFA85"/>
    <w:rsid w:val="4DBBF5D0"/>
    <w:rsid w:val="4E223C9D"/>
    <w:rsid w:val="4F8C898F"/>
    <w:rsid w:val="4FFFD39F"/>
    <w:rsid w:val="50F39692"/>
    <w:rsid w:val="50F79B2C"/>
    <w:rsid w:val="519441E6"/>
    <w:rsid w:val="51DCA56A"/>
    <w:rsid w:val="52D1F56A"/>
    <w:rsid w:val="530FB7E2"/>
    <w:rsid w:val="53E647FF"/>
    <w:rsid w:val="55ADDF58"/>
    <w:rsid w:val="5695427D"/>
    <w:rsid w:val="56ECCAF0"/>
    <w:rsid w:val="57558297"/>
    <w:rsid w:val="58639287"/>
    <w:rsid w:val="58B6F7BD"/>
    <w:rsid w:val="59CD2804"/>
    <w:rsid w:val="5B3D3409"/>
    <w:rsid w:val="5B5B547A"/>
    <w:rsid w:val="5DD6F40E"/>
    <w:rsid w:val="5EBAD9AB"/>
    <w:rsid w:val="5EF45C2E"/>
    <w:rsid w:val="5F13E0FE"/>
    <w:rsid w:val="5F3168B3"/>
    <w:rsid w:val="5F4E512C"/>
    <w:rsid w:val="5F813844"/>
    <w:rsid w:val="5FBBA085"/>
    <w:rsid w:val="60AF5C41"/>
    <w:rsid w:val="60F091FF"/>
    <w:rsid w:val="61045ECD"/>
    <w:rsid w:val="6139EA00"/>
    <w:rsid w:val="61B63A72"/>
    <w:rsid w:val="61F970BD"/>
    <w:rsid w:val="6299F432"/>
    <w:rsid w:val="64B7DB63"/>
    <w:rsid w:val="64BB9805"/>
    <w:rsid w:val="6530975B"/>
    <w:rsid w:val="65EFACF4"/>
    <w:rsid w:val="66D94B37"/>
    <w:rsid w:val="685BF33B"/>
    <w:rsid w:val="691867BE"/>
    <w:rsid w:val="692E2674"/>
    <w:rsid w:val="697F1095"/>
    <w:rsid w:val="698FE34D"/>
    <w:rsid w:val="69F7C39C"/>
    <w:rsid w:val="6B1AE0F6"/>
    <w:rsid w:val="6B8D86D5"/>
    <w:rsid w:val="6BA638F6"/>
    <w:rsid w:val="6BE40447"/>
    <w:rsid w:val="6BE90D8B"/>
    <w:rsid w:val="6C7D0C15"/>
    <w:rsid w:val="6C8D40A5"/>
    <w:rsid w:val="6D1CFA97"/>
    <w:rsid w:val="6D2995A0"/>
    <w:rsid w:val="6EB60871"/>
    <w:rsid w:val="6ED4D7F7"/>
    <w:rsid w:val="6F72D2EE"/>
    <w:rsid w:val="701FA449"/>
    <w:rsid w:val="70670520"/>
    <w:rsid w:val="7106B5C9"/>
    <w:rsid w:val="71DE38B4"/>
    <w:rsid w:val="73291F52"/>
    <w:rsid w:val="73C77B81"/>
    <w:rsid w:val="7410ED90"/>
    <w:rsid w:val="7488D288"/>
    <w:rsid w:val="74B388DF"/>
    <w:rsid w:val="77C0734A"/>
    <w:rsid w:val="77EFCD55"/>
    <w:rsid w:val="78A3A80E"/>
    <w:rsid w:val="78AC82AF"/>
    <w:rsid w:val="7A9B549F"/>
    <w:rsid w:val="7AB58595"/>
    <w:rsid w:val="7AF8140C"/>
    <w:rsid w:val="7BE87136"/>
    <w:rsid w:val="7BF987C6"/>
    <w:rsid w:val="7C5155F6"/>
    <w:rsid w:val="7C8AB9EC"/>
    <w:rsid w:val="7CF28A57"/>
    <w:rsid w:val="7D5CEFE2"/>
    <w:rsid w:val="7D6BA53D"/>
    <w:rsid w:val="7E2BCEEA"/>
    <w:rsid w:val="7E989514"/>
    <w:rsid w:val="7F7366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A8E0330"/>
  <w15:docId w15:val="{91421EBE-25DF-468F-8932-834F6B99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41A"/>
    <w:rPr>
      <w:rFonts w:ascii="Calibri" w:hAnsi="Calibri" w:eastAsia="Calibri" w:cs="Times New Roman"/>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3141A"/>
    <w:pPr>
      <w:spacing w:before="100" w:beforeAutospacing="1" w:after="100" w:afterAutospacing="1"/>
      <w:ind w:left="720"/>
      <w:contextualSpacing/>
    </w:pPr>
    <w:rPr>
      <w:rFonts w:ascii="Arial" w:hAnsi="Arial" w:eastAsia="Verdana" w:cs="Arial"/>
      <w:lang w:eastAsia="en-GB"/>
    </w:rPr>
  </w:style>
  <w:style w:type="character" w:styleId="Emphasis">
    <w:name w:val="Emphasis"/>
    <w:basedOn w:val="DefaultParagraphFont"/>
    <w:qFormat/>
    <w:rsid w:val="0023141A"/>
    <w:rPr>
      <w:i/>
      <w:iCs/>
    </w:rPr>
  </w:style>
  <w:style w:type="paragraph" w:styleId="Header">
    <w:name w:val="header"/>
    <w:basedOn w:val="Normal"/>
    <w:link w:val="HeaderChar"/>
    <w:uiPriority w:val="99"/>
    <w:unhideWhenUsed/>
    <w:rsid w:val="0023141A"/>
    <w:pPr>
      <w:tabs>
        <w:tab w:val="center" w:pos="4513"/>
        <w:tab w:val="right" w:pos="9026"/>
      </w:tabs>
      <w:spacing w:after="0" w:line="240" w:lineRule="auto"/>
    </w:pPr>
  </w:style>
  <w:style w:type="character" w:styleId="HeaderChar" w:customStyle="1">
    <w:name w:val="Header Char"/>
    <w:basedOn w:val="DefaultParagraphFont"/>
    <w:link w:val="Header"/>
    <w:uiPriority w:val="99"/>
    <w:rsid w:val="0023141A"/>
    <w:rPr>
      <w:rFonts w:ascii="Calibri" w:hAnsi="Calibri" w:eastAsia="Calibri" w:cs="Times New Roman"/>
    </w:rPr>
  </w:style>
  <w:style w:type="paragraph" w:styleId="Footer">
    <w:name w:val="footer"/>
    <w:basedOn w:val="Normal"/>
    <w:link w:val="FooterChar"/>
    <w:uiPriority w:val="99"/>
    <w:unhideWhenUsed/>
    <w:rsid w:val="0023141A"/>
    <w:pPr>
      <w:tabs>
        <w:tab w:val="center" w:pos="4513"/>
        <w:tab w:val="right" w:pos="9026"/>
      </w:tabs>
      <w:spacing w:after="0" w:line="240" w:lineRule="auto"/>
    </w:pPr>
  </w:style>
  <w:style w:type="character" w:styleId="FooterChar" w:customStyle="1">
    <w:name w:val="Footer Char"/>
    <w:basedOn w:val="DefaultParagraphFont"/>
    <w:link w:val="Footer"/>
    <w:uiPriority w:val="99"/>
    <w:rsid w:val="0023141A"/>
    <w:rPr>
      <w:rFonts w:ascii="Calibri" w:hAnsi="Calibri" w:eastAsia="Calibri" w:cs="Times New Roman"/>
    </w:rPr>
  </w:style>
  <w:style w:type="paragraph" w:styleId="BalloonText">
    <w:name w:val="Balloon Text"/>
    <w:basedOn w:val="Normal"/>
    <w:link w:val="BalloonTextChar"/>
    <w:uiPriority w:val="99"/>
    <w:semiHidden/>
    <w:unhideWhenUsed/>
    <w:rsid w:val="0023141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3141A"/>
    <w:rPr>
      <w:rFonts w:ascii="Tahoma" w:hAnsi="Tahoma" w:eastAsia="Calibri" w:cs="Tahoma"/>
      <w:sz w:val="16"/>
      <w:szCs w:val="16"/>
    </w:rPr>
  </w:style>
  <w:style w:type="paragraph" w:styleId="NoSpacing">
    <w:name w:val="No Spacing"/>
    <w:uiPriority w:val="1"/>
    <w:qFormat/>
    <w:rsid w:val="00D9797B"/>
    <w:pPr>
      <w:spacing w:after="0" w:line="240" w:lineRule="auto"/>
      <w:contextualSpacing/>
    </w:pPr>
    <w:rPr>
      <w:rFonts w:ascii="Arial" w:hAnsi="Arial"/>
      <w:sz w:val="24"/>
    </w:rPr>
  </w:style>
  <w:style w:type="character" w:styleId="Hyperlink">
    <w:name w:val="Hyperlink"/>
    <w:basedOn w:val="DefaultParagraphFont"/>
    <w:uiPriority w:val="99"/>
    <w:unhideWhenUsed/>
    <w:rsid w:val="00270DD3"/>
    <w:rPr>
      <w:color w:val="0000FF" w:themeColor="hyperlink"/>
      <w:u w:val="single"/>
    </w:rPr>
  </w:style>
  <w:style w:type="character" w:styleId="UnresolvedMention1" w:customStyle="1">
    <w:name w:val="Unresolved Mention1"/>
    <w:basedOn w:val="DefaultParagraphFont"/>
    <w:uiPriority w:val="99"/>
    <w:semiHidden/>
    <w:unhideWhenUsed/>
    <w:rsid w:val="00270DD3"/>
    <w:rPr>
      <w:color w:val="605E5C"/>
      <w:shd w:val="clear" w:color="auto" w:fill="E1DFDD"/>
    </w:rPr>
  </w:style>
  <w:style w:type="paragraph" w:styleId="PlainText">
    <w:name w:val="Plain Text"/>
    <w:basedOn w:val="Normal"/>
    <w:link w:val="PlainTextChar"/>
    <w:uiPriority w:val="99"/>
    <w:semiHidden/>
    <w:unhideWhenUsed/>
    <w:rsid w:val="007C480F"/>
    <w:pPr>
      <w:spacing w:after="0" w:line="240" w:lineRule="auto"/>
    </w:pPr>
    <w:rPr>
      <w:rFonts w:eastAsiaTheme="minorHAnsi" w:cstheme="minorBidi"/>
      <w:szCs w:val="21"/>
    </w:rPr>
  </w:style>
  <w:style w:type="character" w:styleId="PlainTextChar" w:customStyle="1">
    <w:name w:val="Plain Text Char"/>
    <w:basedOn w:val="DefaultParagraphFont"/>
    <w:link w:val="PlainText"/>
    <w:uiPriority w:val="99"/>
    <w:semiHidden/>
    <w:rsid w:val="007C480F"/>
    <w:rPr>
      <w:rFonts w:ascii="Calibri" w:hAnsi="Calibri"/>
      <w:szCs w:val="21"/>
    </w:rPr>
  </w:style>
  <w:style w:type="paragraph" w:styleId="BodyText">
    <w:name w:val="Body Text"/>
    <w:basedOn w:val="Normal"/>
    <w:link w:val="BodyTextChar"/>
    <w:unhideWhenUsed/>
    <w:rsid w:val="00074203"/>
    <w:pPr>
      <w:tabs>
        <w:tab w:val="left" w:pos="0"/>
        <w:tab w:val="left" w:pos="900"/>
      </w:tabs>
      <w:spacing w:after="0" w:line="240" w:lineRule="auto"/>
      <w:ind w:right="56"/>
      <w:jc w:val="both"/>
    </w:pPr>
    <w:rPr>
      <w:rFonts w:ascii="Times New Roman" w:hAnsi="Times New Roman" w:eastAsia="Times New Roman"/>
      <w:sz w:val="24"/>
      <w:szCs w:val="20"/>
    </w:rPr>
  </w:style>
  <w:style w:type="character" w:styleId="BodyTextChar" w:customStyle="1">
    <w:name w:val="Body Text Char"/>
    <w:basedOn w:val="DefaultParagraphFont"/>
    <w:link w:val="BodyText"/>
    <w:rsid w:val="00074203"/>
    <w:rPr>
      <w:rFonts w:ascii="Times New Roman" w:hAnsi="Times New Roman" w:eastAsia="Times New Roman" w:cs="Times New Roman"/>
      <w:sz w:val="24"/>
      <w:szCs w:val="20"/>
    </w:rPr>
  </w:style>
  <w:style w:type="table" w:styleId="TableGrid">
    <w:name w:val="Table Grid"/>
    <w:basedOn w:val="TableNormal"/>
    <w:uiPriority w:val="59"/>
    <w:rsid w:val="005208B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Revision">
    <w:name w:val="Revision"/>
    <w:hidden/>
    <w:uiPriority w:val="99"/>
    <w:semiHidden/>
    <w:rsid w:val="00BE1DC0"/>
    <w:pPr>
      <w:spacing w:after="0" w:line="240" w:lineRule="auto"/>
    </w:pPr>
    <w:rPr>
      <w:rFonts w:ascii="Calibri" w:hAnsi="Calibri" w:eastAsia="Calibri" w:cs="Times New Roman"/>
    </w:rPr>
  </w:style>
  <w:style w:type="character" w:styleId="CommentReference">
    <w:name w:val="annotation reference"/>
    <w:basedOn w:val="DefaultParagraphFont"/>
    <w:uiPriority w:val="99"/>
    <w:semiHidden/>
    <w:unhideWhenUsed/>
    <w:rsid w:val="00BE1DC0"/>
    <w:rPr>
      <w:sz w:val="16"/>
      <w:szCs w:val="16"/>
    </w:rPr>
  </w:style>
  <w:style w:type="paragraph" w:styleId="CommentText">
    <w:name w:val="annotation text"/>
    <w:basedOn w:val="Normal"/>
    <w:link w:val="CommentTextChar"/>
    <w:uiPriority w:val="99"/>
    <w:unhideWhenUsed/>
    <w:rsid w:val="00BE1DC0"/>
    <w:pPr>
      <w:spacing w:line="240" w:lineRule="auto"/>
    </w:pPr>
    <w:rPr>
      <w:sz w:val="20"/>
      <w:szCs w:val="20"/>
    </w:rPr>
  </w:style>
  <w:style w:type="character" w:styleId="CommentTextChar" w:customStyle="1">
    <w:name w:val="Comment Text Char"/>
    <w:basedOn w:val="DefaultParagraphFont"/>
    <w:link w:val="CommentText"/>
    <w:uiPriority w:val="99"/>
    <w:rsid w:val="00BE1DC0"/>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BE1DC0"/>
    <w:rPr>
      <w:b/>
      <w:bCs/>
    </w:rPr>
  </w:style>
  <w:style w:type="character" w:styleId="CommentSubjectChar" w:customStyle="1">
    <w:name w:val="Comment Subject Char"/>
    <w:basedOn w:val="CommentTextChar"/>
    <w:link w:val="CommentSubject"/>
    <w:uiPriority w:val="99"/>
    <w:semiHidden/>
    <w:rsid w:val="00BE1DC0"/>
    <w:rPr>
      <w:rFonts w:ascii="Calibri" w:hAnsi="Calibri" w:eastAsia="Calibri" w:cs="Times New Roman"/>
      <w:b/>
      <w:bCs/>
      <w:sz w:val="20"/>
      <w:szCs w:val="20"/>
    </w:rPr>
  </w:style>
  <w:style w:type="character" w:styleId="UnresolvedMention">
    <w:name w:val="Unresolved Mention"/>
    <w:basedOn w:val="DefaultParagraphFont"/>
    <w:uiPriority w:val="99"/>
    <w:semiHidden/>
    <w:unhideWhenUsed/>
    <w:rsid w:val="004C3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footer" Target="footer2.xml" Id="R2344f0f6c65241bb"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514e5e-0dc0-4098-80b3-500dbbb0369d">
      <Terms xmlns="http://schemas.microsoft.com/office/infopath/2007/PartnerControls"/>
    </lcf76f155ced4ddcb4097134ff3c332f>
    <TaxCatchAll xmlns="b0f5504e-4d02-4d67-9f08-6fa7e4afd8c4" xsi:nil="true"/>
    <SharedWithUsers xmlns="b0f5504e-4d02-4d67-9f08-6fa7e4afd8c4">
      <UserInfo>
        <DisplayName>Jill Hill</DisplayName>
        <AccountId>61</AccountId>
        <AccountType/>
      </UserInfo>
      <UserInfo>
        <DisplayName>Sheila Dowers</DisplayName>
        <AccountId>34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C29EEEB69FE8408195242125F8E26D" ma:contentTypeVersion="15" ma:contentTypeDescription="Create a new document." ma:contentTypeScope="" ma:versionID="1b004d7b9e02d6e7f3de49b8dc1a7575">
  <xsd:schema xmlns:xsd="http://www.w3.org/2001/XMLSchema" xmlns:xs="http://www.w3.org/2001/XMLSchema" xmlns:p="http://schemas.microsoft.com/office/2006/metadata/properties" xmlns:ns2="7c514e5e-0dc0-4098-80b3-500dbbb0369d" xmlns:ns3="b0f5504e-4d02-4d67-9f08-6fa7e4afd8c4" targetNamespace="http://schemas.microsoft.com/office/2006/metadata/properties" ma:root="true" ma:fieldsID="33ecfa328253e5529871e65156332fcc" ns2:_="" ns3:_="">
    <xsd:import namespace="7c514e5e-0dc0-4098-80b3-500dbbb0369d"/>
    <xsd:import namespace="b0f5504e-4d02-4d67-9f08-6fa7e4afd8c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14e5e-0dc0-4098-80b3-500dbbb03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279e3df-cd85-4824-a8cc-2446659e331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f5504e-4d02-4d67-9f08-6fa7e4afd8c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7b79df-bfd7-49a2-8680-7f320e5fb535}" ma:internalName="TaxCatchAll" ma:showField="CatchAllData" ma:web="b0f5504e-4d02-4d67-9f08-6fa7e4afd8c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78810-0D4D-4883-92D3-964C611CB7AB}">
  <ds:schemaRefs>
    <ds:schemaRef ds:uri="http://schemas.microsoft.com/sharepoint/v3/contenttype/forms"/>
  </ds:schemaRefs>
</ds:datastoreItem>
</file>

<file path=customXml/itemProps2.xml><?xml version="1.0" encoding="utf-8"?>
<ds:datastoreItem xmlns:ds="http://schemas.openxmlformats.org/officeDocument/2006/customXml" ds:itemID="{E931FDE8-702D-4458-9FFF-BB2F9BF72F69}">
  <ds:schemaRefs>
    <ds:schemaRef ds:uri="http://schemas.microsoft.com/office/2006/metadata/properties"/>
    <ds:schemaRef ds:uri="http://schemas.microsoft.com/office/infopath/2007/PartnerControls"/>
    <ds:schemaRef ds:uri="7c514e5e-0dc0-4098-80b3-500dbbb0369d"/>
    <ds:schemaRef ds:uri="b0f5504e-4d02-4d67-9f08-6fa7e4afd8c4"/>
  </ds:schemaRefs>
</ds:datastoreItem>
</file>

<file path=customXml/itemProps3.xml><?xml version="1.0" encoding="utf-8"?>
<ds:datastoreItem xmlns:ds="http://schemas.openxmlformats.org/officeDocument/2006/customXml" ds:itemID="{AD55E3BF-2C50-4E5A-958B-A65D9A2D1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14e5e-0dc0-4098-80b3-500dbbb0369d"/>
    <ds:schemaRef ds:uri="b0f5504e-4d02-4d67-9f08-6fa7e4afd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Bing</dc:creator>
  <cp:keywords/>
  <cp:lastModifiedBy>Jill Hill</cp:lastModifiedBy>
  <cp:revision>9</cp:revision>
  <cp:lastPrinted>2024-04-16T12:26:00Z</cp:lastPrinted>
  <dcterms:created xsi:type="dcterms:W3CDTF">2025-12-23T12:50:00Z</dcterms:created>
  <dcterms:modified xsi:type="dcterms:W3CDTF">2026-06-30T15:26:16Z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0x010100A6C29EEEB69FE8408195242125F8E26D</vt:lpwstr>
  </property>
  <property fmtid="{D5CDD505-2E9C-101B-9397-08002B2CF9AE}" pid="3" name="Order">
    <vt:r8>242000</vt:r8>
  </property>
  <property fmtid="{D5CDD505-2E9C-101B-9397-08002B2CF9AE}" pid="4" name="MediaServiceImageTags">
    <vt:lpwstr/>
  </property>
</Properties>
</file>